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08E3" w:rsidTr="008F08E3">
        <w:tc>
          <w:tcPr>
            <w:tcW w:w="9345" w:type="dxa"/>
          </w:tcPr>
          <w:p w:rsidR="008F08E3" w:rsidRPr="008F08E3" w:rsidRDefault="008F08E3" w:rsidP="008F08E3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8"/>
                <w:szCs w:val="28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8"/>
                <w:szCs w:val="28"/>
                <w:lang w:eastAsia="ru-RU"/>
              </w:rPr>
              <w:t>Памятка Ответственность за совершение самовольных уходов несовершеннолетних</w:t>
            </w:r>
          </w:p>
          <w:p w:rsidR="008F08E3" w:rsidRPr="008F08E3" w:rsidRDefault="008F08E3" w:rsidP="008F08E3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eastAsia="ru-RU"/>
              </w:rPr>
            </w:pPr>
          </w:p>
          <w:p w:rsidR="008F08E3" w:rsidRP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 Родители привлекаются к административной ответственности в соответствии со ст. 5.35 КоАП РФ в случае ненадлежащего исполнения родительских обязанностей по воспитанию и содержанию детей, а также несвоевременного обращения в полицию с заявлением о розыске несовершеннолетних.</w:t>
            </w:r>
          </w:p>
          <w:p w:rsidR="008F08E3" w:rsidRP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Родители, помните, что Ваше бездействие или продолжительные самостоятельные поиски ребёнка подвергают его жизнь опасности!</w:t>
            </w:r>
          </w:p>
          <w:p w:rsidR="008F08E3" w:rsidRP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bdr w:val="none" w:sz="0" w:space="0" w:color="auto" w:frame="1"/>
                <w:lang w:eastAsia="ru-RU"/>
              </w:rPr>
              <w:t>Уважаемые родители!</w:t>
            </w:r>
          </w:p>
          <w:p w:rsid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Если Вы столкнулись с ситуацией, когда Ваш ребёнок уходит из дома, или у Вас с ним пропало взаимопонимание, не спешите винить в этом друзей подростка, школу, улицу. Загляните в себя! Всё начинается с семьи! Поведение ребёнка является зеркальным отражением ситуации в семье. Не пытайтесь просто навязать детям свою волю, свой контроль, детей нужно понять и принять. Будьте мудрее! Чаще смотрите в глаза своим детям, найдите общее занятие, стремитесь проводить с ребёнком больше времени, интересуйтесь им, старайтесь жить его жизнью, не отмахивайтесь от подростка, когда он приходит к Вам со своими проблемами, какими бы мизерными и нелепыми они Вам не казались. Для него его проблемы такие же большие, как и Ваши для Вас. Просто ДРУЖИТЕ со своими детьми. И поверьте, Ваш ребёнок ответит взаимностью. Ведь зачем бежать от лучших друзей, самых верных, самых понимающих, самых любящих?</w:t>
            </w:r>
          </w:p>
          <w:p w:rsid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 w:rsidP="008F08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F08E3" w:rsidRPr="008F08E3" w:rsidRDefault="008F08E3" w:rsidP="008F08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 w:rsidP="008F08E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ЧТОБЫ ИЗБЕЖАТЬ НЕНУЖНЫХ КОНФЛИКТОВ И УХОДА ДЕТЕЙ ИЗ ДОМА, СТАРАЙТЕСЬ СОБЛЮДАТЬ СЛЕДУЮЩИЕ ПРАВИЛА:</w:t>
            </w:r>
          </w:p>
          <w:p w:rsidR="008F08E3" w:rsidRDefault="008F08E3" w:rsidP="008F08E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8F08E3" w:rsidRPr="008F08E3" w:rsidRDefault="008F08E3" w:rsidP="008F08E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8F08E3" w:rsidRPr="008F08E3" w:rsidRDefault="008F08E3" w:rsidP="008F08E3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Не давайте подростку чрезмерных нагрузок, когда у него не остается времени даже для того, чтобы погулять во дворе. Не забывайте - он еще ребенок.</w:t>
            </w:r>
          </w:p>
          <w:p w:rsidR="008F08E3" w:rsidRPr="008F08E3" w:rsidRDefault="008F08E3" w:rsidP="008F08E3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Если кто-то жалуется на поведение вашего ребенка, не спешите сразу его наказывать, выясните мотивы его поступков.</w:t>
            </w:r>
          </w:p>
          <w:p w:rsidR="008F08E3" w:rsidRPr="008F08E3" w:rsidRDefault="008F08E3" w:rsidP="008F08E3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Выбирайте наказание, адекватное проступку. -Не наказывайте ребенка из-за того, что у вас плохое настроение или «для профилактики»</w:t>
            </w:r>
          </w:p>
          <w:p w:rsidR="008F08E3" w:rsidRPr="008F08E3" w:rsidRDefault="008F08E3" w:rsidP="008F08E3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Будьте внимательны и справедливы к своим детям, решайте вместе их проблемы, и тогда ваш ребенок вряд ли убежит из дома.</w:t>
            </w:r>
          </w:p>
          <w:p w:rsidR="008F08E3" w:rsidRDefault="008F08E3" w:rsidP="008F08E3">
            <w:pPr>
              <w:numPr>
                <w:ilvl w:val="0"/>
                <w:numId w:val="1"/>
              </w:numPr>
              <w:ind w:left="375"/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  <w:r w:rsidRPr="008F08E3"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  <w:t>Если вы убеждены, что ваш ребенок изначально наделен положительными качествами, способен принимать верные решения и самостоятельно руководить собственной жизнью, то вы без особых усилий будете поддерживать его в этом. Тогда ваша любовь будет созидательной, и детям не потребуется уходить из дома.</w:t>
            </w:r>
          </w:p>
          <w:p w:rsidR="008F08E3" w:rsidRDefault="008F08E3" w:rsidP="008F08E3">
            <w:pPr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 w:rsidP="008F08E3">
            <w:pPr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 w:rsidP="008F08E3">
            <w:pPr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Pr="008F08E3" w:rsidRDefault="008F08E3" w:rsidP="008F08E3">
            <w:pPr>
              <w:textAlignment w:val="baseline"/>
              <w:rPr>
                <w:rFonts w:ascii="Times New Roman" w:eastAsia="Times New Roman" w:hAnsi="Times New Roman" w:cs="Times New Roman"/>
                <w:color w:val="262525"/>
                <w:sz w:val="24"/>
                <w:szCs w:val="24"/>
                <w:lang w:eastAsia="ru-RU"/>
              </w:rPr>
            </w:pPr>
          </w:p>
          <w:p w:rsidR="008F08E3" w:rsidRDefault="008F08E3"/>
        </w:tc>
      </w:tr>
    </w:tbl>
    <w:p w:rsidR="00B244A8" w:rsidRDefault="00B244A8"/>
    <w:sectPr w:rsidR="00B244A8" w:rsidSect="008F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B61BE"/>
    <w:multiLevelType w:val="multilevel"/>
    <w:tmpl w:val="FC3C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3"/>
    <w:rsid w:val="008F08E3"/>
    <w:rsid w:val="00B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1259-AA10-4249-93A0-513DECB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1</cp:revision>
  <dcterms:created xsi:type="dcterms:W3CDTF">2019-10-29T09:20:00Z</dcterms:created>
  <dcterms:modified xsi:type="dcterms:W3CDTF">2019-10-29T09:24:00Z</dcterms:modified>
</cp:coreProperties>
</file>