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F" w:rsidRDefault="00FF20DF" w:rsidP="00FF20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7B4E" w:rsidRPr="00D3796A" w:rsidRDefault="009913BA" w:rsidP="00852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</w:p>
    <w:p w:rsidR="00852BD0" w:rsidRPr="00D3796A" w:rsidRDefault="009913BA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работе центра образования </w:t>
      </w:r>
      <w:proofErr w:type="gramStart"/>
      <w:r w:rsidR="00852BD0" w:rsidRPr="00D379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естественно-научного</w:t>
      </w:r>
      <w:proofErr w:type="gramEnd"/>
      <w:r w:rsidR="00852BD0" w:rsidRPr="00D379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и технологического 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профилей «Точка роста»</w:t>
      </w:r>
    </w:p>
    <w:p w:rsidR="004F4D74" w:rsidRPr="00D3796A" w:rsidRDefault="00852BD0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Муниципального бюджетного </w:t>
      </w:r>
      <w:r w:rsidR="00737B4E"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общеобразовательного учреждения </w:t>
      </w:r>
    </w:p>
    <w:p w:rsidR="004F4D74" w:rsidRPr="00D3796A" w:rsidRDefault="00852BD0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>«Средняя общеобразова</w:t>
      </w:r>
      <w:r w:rsidR="00737B4E"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тельная школа </w:t>
      </w:r>
    </w:p>
    <w:p w:rsidR="00496D00" w:rsidRPr="00D3796A" w:rsidRDefault="00737B4E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№ 50 г. Слюдянки» </w:t>
      </w:r>
    </w:p>
    <w:p w:rsidR="00737B4E" w:rsidRPr="00D3796A" w:rsidRDefault="00852BD0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3796A">
        <w:rPr>
          <w:rFonts w:ascii="Times New Roman" w:hAnsi="Times New Roman" w:cs="Times New Roman"/>
          <w:b/>
          <w:sz w:val="28"/>
          <w:szCs w:val="28"/>
          <w:lang w:val="ru-RU" w:eastAsia="ru-RU"/>
        </w:rPr>
        <w:t>МБОУ СОШ № 50</w:t>
      </w:r>
    </w:p>
    <w:p w:rsidR="00FF20DF" w:rsidRDefault="009913BA" w:rsidP="00737B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="00852BD0"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C156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="00852BD0"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="00C156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2025</w:t>
      </w:r>
      <w:r w:rsidR="00852BD0"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  <w:r w:rsidR="006F3FF0"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CE1ED8" w:rsidRPr="00D3796A" w:rsidRDefault="00852BD0" w:rsidP="0085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 образования </w:t>
      </w:r>
      <w:r w:rsidRPr="00D379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D37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естественно-научного</w:t>
      </w:r>
      <w:proofErr w:type="gramEnd"/>
      <w:r w:rsidRPr="00D37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технологического </w:t>
      </w:r>
      <w:r w:rsidRPr="00D3796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профилей «Точка роста»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D3796A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МБОУ СОШ № 50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 открыт в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сентябре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2022г.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федерального проекта «Современная школа».</w:t>
      </w:r>
    </w:p>
    <w:p w:rsidR="00CE1ED8" w:rsidRPr="00D3796A" w:rsidRDefault="009913BA" w:rsidP="0085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центра: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</w:t>
      </w:r>
      <w:r w:rsidR="000D54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огий, обеспечивающих освоение уча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щимися основных и дополнительных общеобразовательных программ </w:t>
      </w:r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технического</w:t>
      </w:r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профилей.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</w:t>
      </w:r>
      <w:proofErr w:type="spellEnd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центра</w:t>
      </w:r>
      <w:proofErr w:type="spellEnd"/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E1ED8" w:rsidRPr="00D3796A" w:rsidRDefault="009913B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обновить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основных общеобразовательных программ по предметным областям </w:t>
      </w:r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«Физика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«Химия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«Биология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CE1ED8" w:rsidRPr="00D3796A" w:rsidRDefault="009913B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преподавание по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 по предметным областям </w:t>
      </w:r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«Физика», «Химия», «Биология» 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новейшего оборудования;</w:t>
      </w:r>
    </w:p>
    <w:p w:rsidR="00CE1ED8" w:rsidRPr="00D3796A" w:rsidRDefault="009913B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реализации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разноуровневых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общеобразовательных программ дополнительного образования  </w:t>
      </w:r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="00852BD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технического  профилей;</w:t>
      </w:r>
    </w:p>
    <w:p w:rsidR="00CE1ED8" w:rsidRPr="00D3796A" w:rsidRDefault="009913B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целостную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дополнительного образования в центре, основанную на единстве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и воспитательных требований, преемственности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содержания основного и дополнительного образования, а также единстве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подходов</w:t>
      </w:r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E1ED8" w:rsidRPr="00D3796A" w:rsidRDefault="009913BA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формировать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социальную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культуру,</w:t>
      </w:r>
      <w:r w:rsidR="00737B4E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функциональную грамотность,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исследовательской деятельности.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центре функционируют </w:t>
      </w:r>
      <w:r w:rsidR="00737B4E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зоны:</w:t>
      </w:r>
    </w:p>
    <w:p w:rsidR="00852BD0" w:rsidRPr="00D3796A" w:rsidRDefault="00852BD0" w:rsidP="00852B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 Физики</w:t>
      </w:r>
    </w:p>
    <w:p w:rsidR="00852BD0" w:rsidRPr="00D3796A" w:rsidRDefault="00852BD0" w:rsidP="00852B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Биологии</w:t>
      </w:r>
    </w:p>
    <w:p w:rsidR="00852BD0" w:rsidRPr="00D3796A" w:rsidRDefault="00852BD0" w:rsidP="00852B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Химии</w:t>
      </w:r>
    </w:p>
    <w:p w:rsidR="00852BD0" w:rsidRPr="00D3796A" w:rsidRDefault="00852BD0" w:rsidP="00852BD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оснащены современным оборудованием и техническими новинками.</w:t>
      </w:r>
    </w:p>
    <w:p w:rsidR="00CE1ED8" w:rsidRPr="00D3796A" w:rsidRDefault="009913B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эффективности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использования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оборудования центра</w:t>
      </w:r>
    </w:p>
    <w:p w:rsidR="00CE1ED8" w:rsidRPr="00D3796A" w:rsidRDefault="00737B4E" w:rsidP="00580A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Новое оборудовани</w:t>
      </w:r>
      <w:r w:rsidR="00FF20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центра позволяет </w:t>
      </w:r>
      <w:proofErr w:type="gramStart"/>
      <w:r w:rsidR="00FF20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="00FF20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5-11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 предметы, как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Физика, Биология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эффективного усвоения учебного материала на уроках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Химии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7-8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 применяются: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интерактивный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принтер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сканер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мобильный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ноутбуками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proofErr w:type="spellEnd"/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эффективного усвоения учебного материала на уроках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7-9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применяются: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интерактивный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принтер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сканер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мобильный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ноутбуками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proofErr w:type="spellEnd"/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A44" w:rsidRPr="00D3796A" w:rsidRDefault="009913BA" w:rsidP="00580A4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эффективного усвоения учебного материала на уроках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Биологии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5-8 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 активно используются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интерактивный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принтер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сканер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мобильный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ноутбуками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0A44" w:rsidRPr="00D3796A" w:rsidRDefault="00580A44" w:rsidP="00580A44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proofErr w:type="spellEnd"/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spellEnd"/>
      <w:r w:rsidRPr="00D37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A44" w:rsidRPr="00D3796A" w:rsidRDefault="009913BA" w:rsidP="00580A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занятиях по программам дополнительного образования</w:t>
      </w:r>
      <w:r w:rsidR="00737B4E" w:rsidRPr="00D379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37B4E" w:rsidRPr="00D3796A">
        <w:rPr>
          <w:rFonts w:ascii="Times New Roman" w:hAnsi="Times New Roman" w:cs="Times New Roman"/>
          <w:sz w:val="28"/>
          <w:szCs w:val="28"/>
          <w:lang w:val="ru-RU"/>
        </w:rPr>
        <w:t>Химия, Физика, Биология</w:t>
      </w:r>
      <w:r w:rsidR="00496D00" w:rsidRPr="00D3796A">
        <w:rPr>
          <w:rFonts w:ascii="Times New Roman" w:hAnsi="Times New Roman" w:cs="Times New Roman"/>
          <w:sz w:val="28"/>
          <w:szCs w:val="28"/>
          <w:lang w:val="ru-RU"/>
        </w:rPr>
        <w:t>, География</w:t>
      </w:r>
      <w:r w:rsidR="00737B4E"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 приобретают практические умения и навыки работы с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0A44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ноут</w:t>
      </w:r>
      <w:r w:rsidR="006F3FF0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буком, интерактивным комплексом</w:t>
      </w:r>
      <w:r w:rsidR="00737B4E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913BA" w:rsidRPr="00D3796A" w:rsidRDefault="009913BA" w:rsidP="009913B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Инфраструктура центра широко используется и во </w:t>
      </w:r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внеурочное</w:t>
      </w:r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время. Школьники приобретают навыки работы в команде, готовятся к участию в различных конкурсах и соревнованиях. В зоне кабинета Физика  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школьники работают с ноутбуками, фотоаппаратом, видеокамерой, используют высокоскоростной интернет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ресурсы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центра, которые служат повышению качества и доступности образования.</w:t>
      </w:r>
    </w:p>
    <w:p w:rsidR="009913BA" w:rsidRPr="00D3796A" w:rsidRDefault="009913BA" w:rsidP="009913B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D3796A" w:rsidRPr="000A579E" w:rsidRDefault="009913BA" w:rsidP="000A579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Результаты работы центра: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школьники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активнее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участвуют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конкурсах, олимпиадах, фестивалях, учебно-исследовательских конференциях, творческих мероприятиях.</w:t>
      </w:r>
    </w:p>
    <w:p w:rsidR="005C1CF4" w:rsidRPr="00D3796A" w:rsidRDefault="009913BA" w:rsidP="00E8680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дистанционных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мероприятий, проведенных центром «Точка роста»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истекшем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периоде на базе центра «Точка роста» неоднократно проводилось обучение с применением электронных форм обучения.</w:t>
      </w:r>
    </w:p>
    <w:p w:rsidR="00CE1ED8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реализовалась через цифровые образовательные платформы:</w:t>
      </w:r>
    </w:p>
    <w:p w:rsidR="003015A7" w:rsidRPr="00D3796A" w:rsidRDefault="003015A7" w:rsidP="000231A1">
      <w:pPr>
        <w:pStyle w:val="a6"/>
        <w:numPr>
          <w:ilvl w:val="0"/>
          <w:numId w:val="29"/>
        </w:numPr>
        <w:rPr>
          <w:color w:val="000000"/>
          <w:sz w:val="28"/>
          <w:szCs w:val="28"/>
          <w:shd w:val="clear" w:color="auto" w:fill="FFFFFF"/>
        </w:rPr>
      </w:pPr>
      <w:r w:rsidRPr="00D3796A">
        <w:rPr>
          <w:color w:val="000000"/>
          <w:sz w:val="28"/>
          <w:szCs w:val="28"/>
          <w:shd w:val="clear" w:color="auto" w:fill="FFFFFF"/>
        </w:rPr>
        <w:t>Dnevnik.ru</w:t>
      </w:r>
    </w:p>
    <w:p w:rsidR="003015A7" w:rsidRPr="00D3796A" w:rsidRDefault="003015A7" w:rsidP="003015A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Дистанционное обучение проходило в формате лекций, онлайн-конференций, индивидуальных уроков.</w:t>
      </w:r>
    </w:p>
    <w:p w:rsidR="003015A7" w:rsidRPr="00D3796A" w:rsidRDefault="003015A7" w:rsidP="003015A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Для связи с детьми и их родителями педагоги использовали:</w:t>
      </w:r>
    </w:p>
    <w:p w:rsidR="000231A1" w:rsidRPr="00D3796A" w:rsidRDefault="003015A7" w:rsidP="000231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3796A">
        <w:rPr>
          <w:rFonts w:hAnsi="Times New Roman" w:cs="Times New Roman"/>
          <w:color w:val="000000"/>
          <w:sz w:val="28"/>
          <w:szCs w:val="28"/>
        </w:rPr>
        <w:t>социальные</w:t>
      </w:r>
      <w:proofErr w:type="spellEnd"/>
      <w:r w:rsidRPr="00D3796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796A">
        <w:rPr>
          <w:rFonts w:hAnsi="Times New Roman" w:cs="Times New Roman"/>
          <w:color w:val="000000"/>
          <w:sz w:val="28"/>
          <w:szCs w:val="28"/>
        </w:rPr>
        <w:t>сети</w:t>
      </w:r>
      <w:proofErr w:type="spellEnd"/>
      <w:r w:rsidRPr="00D3796A">
        <w:rPr>
          <w:rFonts w:hAnsi="Times New Roman" w:cs="Times New Roman"/>
          <w:color w:val="000000"/>
          <w:sz w:val="28"/>
          <w:szCs w:val="28"/>
        </w:rPr>
        <w:t>;</w:t>
      </w:r>
    </w:p>
    <w:p w:rsidR="000231A1" w:rsidRPr="004C41BB" w:rsidRDefault="003015A7" w:rsidP="00737B4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электронный журнал и дневник</w:t>
      </w:r>
      <w:r w:rsidR="000231A1" w:rsidRPr="00D3796A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0231A1" w:rsidRPr="00D3796A">
        <w:rPr>
          <w:color w:val="000000"/>
          <w:sz w:val="28"/>
          <w:szCs w:val="28"/>
          <w:shd w:val="clear" w:color="auto" w:fill="FFFFFF"/>
        </w:rPr>
        <w:t>Dnevnik</w:t>
      </w:r>
      <w:proofErr w:type="spellEnd"/>
      <w:r w:rsidR="000231A1" w:rsidRPr="00D3796A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0231A1" w:rsidRPr="00D3796A">
        <w:rPr>
          <w:color w:val="000000"/>
          <w:sz w:val="28"/>
          <w:szCs w:val="28"/>
          <w:shd w:val="clear" w:color="auto" w:fill="FFFFFF"/>
        </w:rPr>
        <w:t>ru</w:t>
      </w:r>
      <w:proofErr w:type="spellEnd"/>
    </w:p>
    <w:p w:rsidR="00CE1ED8" w:rsidRPr="00D3796A" w:rsidRDefault="009913BA" w:rsidP="00A13AF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Кроме того, центр «Точка роста» приглашал обучающихся и педагогов центра к участию в мероприятиях в </w:t>
      </w:r>
      <w:proofErr w:type="gramStart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каникулярное</w:t>
      </w:r>
      <w:proofErr w:type="gramEnd"/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2"/>
        <w:gridCol w:w="5767"/>
        <w:gridCol w:w="2953"/>
        <w:gridCol w:w="4197"/>
      </w:tblGrid>
      <w:tr w:rsidR="003015A7" w:rsidRPr="00D3796A" w:rsidTr="00273CA2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A7" w:rsidRPr="00D3796A" w:rsidRDefault="003015A7" w:rsidP="00301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A7" w:rsidRPr="00D3796A" w:rsidRDefault="003015A7" w:rsidP="00301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A7" w:rsidRPr="00D3796A" w:rsidRDefault="003015A7" w:rsidP="00301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5A7" w:rsidRPr="00D3796A" w:rsidRDefault="003015A7" w:rsidP="00301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реализацию</w:t>
            </w:r>
            <w:proofErr w:type="spellEnd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496D00" w:rsidRPr="00D3796A" w:rsidTr="00273CA2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D00" w:rsidRPr="00D3796A" w:rsidRDefault="00496D00" w:rsidP="00910106">
            <w:pPr>
              <w:pStyle w:val="a6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D00" w:rsidRPr="00D3796A" w:rsidRDefault="00496D00" w:rsidP="00496D00">
            <w:pPr>
              <w:pStyle w:val="a3"/>
              <w:rPr>
                <w:sz w:val="28"/>
                <w:szCs w:val="28"/>
              </w:rPr>
            </w:pPr>
            <w:r w:rsidRPr="001A47BD">
              <w:rPr>
                <w:sz w:val="28"/>
                <w:szCs w:val="28"/>
              </w:rPr>
              <w:t>Экскурсия в</w:t>
            </w:r>
            <w:r w:rsidRPr="001A47BD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A47BD">
              <w:rPr>
                <w:sz w:val="28"/>
                <w:szCs w:val="28"/>
              </w:rPr>
              <w:t xml:space="preserve"> </w:t>
            </w:r>
            <w:r w:rsidRPr="001A47BD">
              <w:rPr>
                <w:sz w:val="28"/>
                <w:szCs w:val="28"/>
                <w:shd w:val="clear" w:color="auto" w:fill="FFFFFF"/>
              </w:rPr>
              <w:t>библиотеку</w:t>
            </w:r>
            <w:r w:rsidRPr="00D3796A">
              <w:rPr>
                <w:sz w:val="28"/>
                <w:szCs w:val="28"/>
                <w:shd w:val="clear" w:color="auto" w:fill="FFFFFF"/>
              </w:rPr>
              <w:t xml:space="preserve"> "Межпоселенческая центральная </w:t>
            </w:r>
            <w:r w:rsidRPr="00D3796A">
              <w:rPr>
                <w:bCs/>
                <w:sz w:val="28"/>
                <w:szCs w:val="28"/>
                <w:shd w:val="clear" w:color="auto" w:fill="FFFFFF"/>
              </w:rPr>
              <w:t>библиотека</w:t>
            </w:r>
            <w:r w:rsidRPr="00D3796A">
              <w:rPr>
                <w:sz w:val="28"/>
                <w:szCs w:val="28"/>
                <w:shd w:val="clear" w:color="auto" w:fill="FFFFFF"/>
              </w:rPr>
              <w:t> </w:t>
            </w:r>
            <w:r w:rsidRPr="00D3796A">
              <w:rPr>
                <w:bCs/>
                <w:sz w:val="28"/>
                <w:szCs w:val="28"/>
                <w:shd w:val="clear" w:color="auto" w:fill="FFFFFF"/>
              </w:rPr>
              <w:t>Слюдянского</w:t>
            </w:r>
            <w:r w:rsidRPr="00D3796A">
              <w:rPr>
                <w:sz w:val="28"/>
                <w:szCs w:val="28"/>
                <w:shd w:val="clear" w:color="auto" w:fill="FFFFFF"/>
              </w:rPr>
              <w:t> района" (</w:t>
            </w:r>
            <w:proofErr w:type="gramStart"/>
            <w:r w:rsidRPr="00D3796A">
              <w:rPr>
                <w:sz w:val="28"/>
                <w:szCs w:val="28"/>
                <w:shd w:val="clear" w:color="auto" w:fill="FFFFFF"/>
              </w:rPr>
              <w:t>сокращенное</w:t>
            </w:r>
            <w:proofErr w:type="gramEnd"/>
            <w:r w:rsidRPr="00D3796A">
              <w:rPr>
                <w:sz w:val="28"/>
                <w:szCs w:val="28"/>
                <w:shd w:val="clear" w:color="auto" w:fill="FFFFFF"/>
              </w:rPr>
              <w:t xml:space="preserve"> МБУ ЦБ)</w:t>
            </w:r>
            <w:r w:rsidR="00C156D8">
              <w:rPr>
                <w:sz w:val="28"/>
                <w:szCs w:val="28"/>
                <w:shd w:val="clear" w:color="auto" w:fill="FFFFFF"/>
              </w:rPr>
              <w:t xml:space="preserve"> г.Слюдянка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D00" w:rsidRPr="00D3796A" w:rsidRDefault="00050F16" w:rsidP="009101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</w:t>
            </w:r>
            <w:r w:rsidRPr="00D37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щиеся центра, педагоги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D00" w:rsidRPr="00D3796A" w:rsidRDefault="00496D00" w:rsidP="00496D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7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центра, директор библиотеки</w:t>
            </w:r>
          </w:p>
        </w:tc>
      </w:tr>
      <w:tr w:rsidR="00C156D8" w:rsidRPr="00C156D8" w:rsidTr="00273CA2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D8" w:rsidRPr="00D3796A" w:rsidRDefault="00C156D8" w:rsidP="00C156D8">
            <w:pPr>
              <w:pStyle w:val="a6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D8" w:rsidRPr="001A47BD" w:rsidRDefault="00C156D8" w:rsidP="00C156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Областную детско- </w:t>
            </w:r>
            <w:proofErr w:type="spellStart"/>
            <w:r>
              <w:rPr>
                <w:sz w:val="28"/>
                <w:szCs w:val="28"/>
              </w:rPr>
              <w:t>юношесткую</w:t>
            </w:r>
            <w:proofErr w:type="spellEnd"/>
            <w:r>
              <w:rPr>
                <w:sz w:val="28"/>
                <w:szCs w:val="28"/>
              </w:rPr>
              <w:t xml:space="preserve"> библиотеку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г.Иркутск</w:t>
            </w:r>
            <w:proofErr w:type="spellEnd"/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D8" w:rsidRPr="00D3796A" w:rsidRDefault="00C156D8" w:rsidP="00C1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</w:t>
            </w:r>
            <w:r w:rsidRPr="00D37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щиеся центра, педагоги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D8" w:rsidRPr="00D3796A" w:rsidRDefault="00C156D8" w:rsidP="00C15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7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центра, директор библиотеки</w:t>
            </w:r>
          </w:p>
        </w:tc>
      </w:tr>
    </w:tbl>
    <w:p w:rsidR="00FF20DF" w:rsidRPr="00D3796A" w:rsidRDefault="00FF20DF" w:rsidP="00C6098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6BED" w:rsidRDefault="00816BED" w:rsidP="003015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6BED" w:rsidRDefault="00816BED" w:rsidP="003015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6BED" w:rsidRDefault="00816BED" w:rsidP="003015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E1ED8" w:rsidRPr="00D3796A" w:rsidRDefault="00FB6CCC" w:rsidP="003015A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Анализ участия уча</w:t>
      </w:r>
      <w:r w:rsidR="009913BA"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щихся центра в конкурсах, олимпиадах, соревнованиях</w:t>
      </w:r>
    </w:p>
    <w:p w:rsidR="008563BF" w:rsidRDefault="00CA21CF" w:rsidP="008563BF">
      <w:pPr>
        <w:suppressAutoHyphens/>
        <w:jc w:val="both"/>
        <w:rPr>
          <w:sz w:val="24"/>
          <w:szCs w:val="24"/>
          <w:highlight w:val="yellow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занятиям в центре «Точка роста»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C156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2024/2025</w:t>
      </w: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</w:t>
      </w:r>
      <w:r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учащиеся МБОУ СОШ №50 приняли участие в </w:t>
      </w:r>
      <w:r w:rsidR="00C156D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</w:t>
      </w:r>
      <w:r w:rsidRPr="00D3796A">
        <w:rPr>
          <w:rFonts w:ascii="Times New Roman" w:hAnsi="Times New Roman" w:cs="Times New Roman"/>
          <w:sz w:val="28"/>
          <w:szCs w:val="28"/>
          <w:lang w:val="ru-RU"/>
        </w:rPr>
        <w:t>конкурсе «</w:t>
      </w:r>
      <w:r w:rsidR="00C156D8">
        <w:rPr>
          <w:rFonts w:ascii="Times New Roman" w:hAnsi="Times New Roman" w:cs="Times New Roman"/>
          <w:sz w:val="28"/>
          <w:szCs w:val="28"/>
          <w:lang w:val="ru-RU"/>
        </w:rPr>
        <w:t xml:space="preserve">Игры разума»  </w:t>
      </w:r>
      <w:r w:rsidR="00E86809"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заняли первое место. </w:t>
      </w:r>
      <w:r w:rsidRPr="00D3796A">
        <w:rPr>
          <w:rFonts w:ascii="Times New Roman" w:hAnsi="Times New Roman" w:cs="Times New Roman"/>
          <w:sz w:val="28"/>
          <w:szCs w:val="28"/>
          <w:lang w:val="ru-RU"/>
        </w:rPr>
        <w:t>Выполнены и защищены про</w:t>
      </w:r>
      <w:r w:rsidR="00D3796A" w:rsidRPr="00D3796A">
        <w:rPr>
          <w:rFonts w:ascii="Times New Roman" w:hAnsi="Times New Roman" w:cs="Times New Roman"/>
          <w:sz w:val="28"/>
          <w:szCs w:val="28"/>
          <w:lang w:val="ru-RU"/>
        </w:rPr>
        <w:t>екты по химии, биологии, физике.</w:t>
      </w:r>
      <w:r w:rsidR="008563BF" w:rsidRPr="008563BF">
        <w:rPr>
          <w:sz w:val="24"/>
          <w:szCs w:val="24"/>
          <w:highlight w:val="yellow"/>
          <w:lang w:val="ru-RU"/>
        </w:rPr>
        <w:t xml:space="preserve"> </w:t>
      </w:r>
    </w:p>
    <w:tbl>
      <w:tblPr>
        <w:tblStyle w:val="1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1"/>
        <w:gridCol w:w="816"/>
        <w:gridCol w:w="1725"/>
        <w:gridCol w:w="3310"/>
        <w:gridCol w:w="2158"/>
        <w:gridCol w:w="1448"/>
        <w:gridCol w:w="1780"/>
        <w:gridCol w:w="1711"/>
      </w:tblGrid>
      <w:tr w:rsidR="000E7318" w:rsidRPr="006C049A" w:rsidTr="00FB6CCC">
        <w:trPr>
          <w:trHeight w:val="146"/>
        </w:trPr>
        <w:tc>
          <w:tcPr>
            <w:tcW w:w="14459" w:type="dxa"/>
            <w:gridSpan w:val="8"/>
          </w:tcPr>
          <w:p w:rsidR="000E7318" w:rsidRPr="00D3796A" w:rsidRDefault="00532FBA" w:rsidP="00C156D8">
            <w:pPr>
              <w:tabs>
                <w:tab w:val="left" w:pos="2955"/>
                <w:tab w:val="center" w:pos="7358"/>
              </w:tabs>
              <w:suppressAutoHyphens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ab/>
            </w:r>
            <w:r>
              <w:rPr>
                <w:b/>
                <w:sz w:val="24"/>
                <w:szCs w:val="24"/>
                <w:lang w:eastAsia="zh-CN"/>
              </w:rPr>
              <w:tab/>
            </w:r>
            <w:r w:rsidR="00C156D8">
              <w:rPr>
                <w:b/>
                <w:sz w:val="24"/>
                <w:szCs w:val="24"/>
                <w:lang w:eastAsia="zh-CN"/>
              </w:rPr>
              <w:t>Участие школьников в олимпиадах, конференциях 2024- 2025</w:t>
            </w:r>
            <w:r w:rsidR="000E7318" w:rsidRPr="00D3796A">
              <w:rPr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E7318" w:rsidRPr="00D3796A">
              <w:rPr>
                <w:b/>
                <w:sz w:val="24"/>
                <w:szCs w:val="24"/>
                <w:lang w:eastAsia="zh-CN"/>
              </w:rPr>
              <w:t>у.</w:t>
            </w:r>
            <w:proofErr w:type="gramStart"/>
            <w:r w:rsidR="000E7318" w:rsidRPr="00D3796A">
              <w:rPr>
                <w:b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 w:rsidR="000E7318" w:rsidRPr="00D3796A">
              <w:rPr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CA21CF" w:rsidRPr="00D3796A" w:rsidTr="00FB6CCC">
        <w:trPr>
          <w:trHeight w:val="146"/>
        </w:trPr>
        <w:tc>
          <w:tcPr>
            <w:tcW w:w="1511" w:type="dxa"/>
            <w:vMerge w:val="restart"/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816" w:type="dxa"/>
            <w:vMerge w:val="restart"/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725" w:type="dxa"/>
            <w:vMerge w:val="restart"/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Руководитель, Предмет</w:t>
            </w:r>
          </w:p>
        </w:tc>
        <w:tc>
          <w:tcPr>
            <w:tcW w:w="8696" w:type="dxa"/>
            <w:gridSpan w:val="4"/>
          </w:tcPr>
          <w:p w:rsidR="00CA21CF" w:rsidRPr="00D3796A" w:rsidRDefault="00CA21CF" w:rsidP="003015A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Уровень</w:t>
            </w:r>
          </w:p>
        </w:tc>
        <w:tc>
          <w:tcPr>
            <w:tcW w:w="1711" w:type="dxa"/>
            <w:vMerge w:val="restart"/>
          </w:tcPr>
          <w:p w:rsidR="00CA21CF" w:rsidRPr="00D3796A" w:rsidRDefault="00CA21CF" w:rsidP="003015A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CA21CF" w:rsidRPr="00D3796A" w:rsidRDefault="00BD4B0E" w:rsidP="003015A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Международный</w:t>
            </w:r>
          </w:p>
        </w:tc>
      </w:tr>
      <w:tr w:rsidR="00CA21CF" w:rsidRPr="00D3796A" w:rsidTr="00FB6CCC">
        <w:trPr>
          <w:trHeight w:val="560"/>
        </w:trPr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Внутри школы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Областной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Всероссийский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CA21CF" w:rsidRPr="00D3796A" w:rsidRDefault="00CA21CF" w:rsidP="003015A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7A01A6" w:rsidRPr="00D3796A" w:rsidTr="00FB6CCC">
        <w:trPr>
          <w:trHeight w:val="560"/>
        </w:trPr>
        <w:tc>
          <w:tcPr>
            <w:tcW w:w="14459" w:type="dxa"/>
            <w:gridSpan w:val="8"/>
            <w:tcBorders>
              <w:bottom w:val="single" w:sz="4" w:space="0" w:color="auto"/>
            </w:tcBorders>
          </w:tcPr>
          <w:p w:rsidR="007A01A6" w:rsidRPr="00D3796A" w:rsidRDefault="007A01A6" w:rsidP="007A01A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3796A">
              <w:rPr>
                <w:sz w:val="24"/>
                <w:szCs w:val="24"/>
                <w:lang w:eastAsia="zh-CN"/>
              </w:rPr>
              <w:t>Результат</w:t>
            </w:r>
          </w:p>
        </w:tc>
      </w:tr>
      <w:tr w:rsidR="00C156D8" w:rsidRPr="002A3665" w:rsidTr="00FB6CCC">
        <w:trPr>
          <w:trHeight w:val="146"/>
        </w:trPr>
        <w:tc>
          <w:tcPr>
            <w:tcW w:w="1511" w:type="dxa"/>
          </w:tcPr>
          <w:p w:rsidR="00C156D8" w:rsidRPr="00582152" w:rsidRDefault="00C156D8" w:rsidP="003E377B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Ботвинов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816" w:type="dxa"/>
          </w:tcPr>
          <w:p w:rsidR="00C156D8" w:rsidRDefault="00C156D8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10А</w:t>
            </w:r>
          </w:p>
        </w:tc>
        <w:tc>
          <w:tcPr>
            <w:tcW w:w="1725" w:type="dxa"/>
          </w:tcPr>
          <w:p w:rsidR="00C156D8" w:rsidRPr="004F5959" w:rsidRDefault="00C156D8" w:rsidP="0058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Л.А., учитель физики,</w:t>
            </w:r>
          </w:p>
        </w:tc>
        <w:tc>
          <w:tcPr>
            <w:tcW w:w="3310" w:type="dxa"/>
          </w:tcPr>
          <w:p w:rsidR="00C156D8" w:rsidRDefault="002A3665" w:rsidP="00582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2158" w:type="dxa"/>
          </w:tcPr>
          <w:p w:rsidR="00C156D8" w:rsidRDefault="002A3665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448" w:type="dxa"/>
          </w:tcPr>
          <w:p w:rsidR="00C156D8" w:rsidRDefault="00C156D8" w:rsidP="00DB6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C156D8" w:rsidRPr="00D3796A" w:rsidRDefault="00C156D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C156D8" w:rsidRDefault="00C156D8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6C049A" w:rsidRPr="002A3665" w:rsidTr="006C049A">
        <w:trPr>
          <w:trHeight w:val="974"/>
        </w:trPr>
        <w:tc>
          <w:tcPr>
            <w:tcW w:w="1511" w:type="dxa"/>
          </w:tcPr>
          <w:p w:rsidR="006C049A" w:rsidRDefault="006C049A" w:rsidP="003E377B">
            <w:pPr>
              <w:suppressAutoHyphens/>
              <w:rPr>
                <w:sz w:val="24"/>
                <w:szCs w:val="24"/>
              </w:rPr>
            </w:pPr>
            <w:r w:rsidRPr="006C049A">
              <w:rPr>
                <w:sz w:val="24"/>
                <w:szCs w:val="24"/>
              </w:rPr>
              <w:t>Демидо</w:t>
            </w:r>
            <w:r w:rsidR="00B36F30">
              <w:rPr>
                <w:sz w:val="24"/>
                <w:szCs w:val="24"/>
              </w:rPr>
              <w:t>в</w:t>
            </w:r>
            <w:r w:rsidRPr="006C049A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816" w:type="dxa"/>
          </w:tcPr>
          <w:p w:rsidR="006C049A" w:rsidRDefault="006C049A" w:rsidP="00B36F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25" w:type="dxa"/>
            <w:vMerge w:val="restart"/>
          </w:tcPr>
          <w:p w:rsidR="006C049A" w:rsidRDefault="006C049A" w:rsidP="001C21DE">
            <w:pPr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Белоусова Т.И.</w:t>
            </w:r>
            <w:r>
              <w:rPr>
                <w:sz w:val="24"/>
                <w:szCs w:val="24"/>
              </w:rPr>
              <w:t>, учитель биологии</w:t>
            </w:r>
          </w:p>
        </w:tc>
        <w:tc>
          <w:tcPr>
            <w:tcW w:w="3310" w:type="dxa"/>
          </w:tcPr>
          <w:p w:rsidR="006C049A" w:rsidRDefault="006C049A">
            <w:proofErr w:type="spellStart"/>
            <w:r w:rsidRPr="00EA2AEC">
              <w:rPr>
                <w:sz w:val="24"/>
                <w:szCs w:val="24"/>
              </w:rPr>
              <w:t>Диплом</w:t>
            </w:r>
            <w:proofErr w:type="spellEnd"/>
            <w:r w:rsidRPr="00EA2AEC">
              <w:rPr>
                <w:sz w:val="24"/>
                <w:szCs w:val="24"/>
              </w:rPr>
              <w:t xml:space="preserve"> 1 </w:t>
            </w:r>
            <w:proofErr w:type="spellStart"/>
            <w:r w:rsidRPr="00EA2AEC">
              <w:rPr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15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44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C049A" w:rsidRPr="00D3796A" w:rsidRDefault="006C049A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C049A" w:rsidRDefault="006C049A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6C049A" w:rsidRPr="002A3665" w:rsidTr="006C049A">
        <w:trPr>
          <w:trHeight w:val="974"/>
        </w:trPr>
        <w:tc>
          <w:tcPr>
            <w:tcW w:w="1511" w:type="dxa"/>
          </w:tcPr>
          <w:p w:rsidR="006C049A" w:rsidRPr="006C049A" w:rsidRDefault="006C049A" w:rsidP="003E377B">
            <w:pPr>
              <w:suppressAutoHyphens/>
              <w:rPr>
                <w:sz w:val="24"/>
                <w:szCs w:val="24"/>
              </w:rPr>
            </w:pPr>
            <w:proofErr w:type="spellStart"/>
            <w:r w:rsidRPr="006C049A">
              <w:rPr>
                <w:sz w:val="24"/>
                <w:szCs w:val="24"/>
              </w:rPr>
              <w:t>Шестеркина</w:t>
            </w:r>
            <w:proofErr w:type="spellEnd"/>
            <w:r w:rsidRPr="006C049A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816" w:type="dxa"/>
          </w:tcPr>
          <w:p w:rsidR="006C049A" w:rsidRDefault="006C049A" w:rsidP="00B36F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25" w:type="dxa"/>
            <w:vMerge/>
          </w:tcPr>
          <w:p w:rsidR="006C049A" w:rsidRDefault="006C049A" w:rsidP="001C21DE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6C049A" w:rsidRDefault="006C049A">
            <w:proofErr w:type="spellStart"/>
            <w:r w:rsidRPr="00EA2AEC">
              <w:rPr>
                <w:sz w:val="24"/>
                <w:szCs w:val="24"/>
              </w:rPr>
              <w:t>Диплом</w:t>
            </w:r>
            <w:proofErr w:type="spellEnd"/>
            <w:r w:rsidRPr="00EA2AEC">
              <w:rPr>
                <w:sz w:val="24"/>
                <w:szCs w:val="24"/>
              </w:rPr>
              <w:t xml:space="preserve"> 1 </w:t>
            </w:r>
            <w:proofErr w:type="spellStart"/>
            <w:r w:rsidRPr="00EA2AEC">
              <w:rPr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15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44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0" w:type="dxa"/>
          </w:tcPr>
          <w:p w:rsidR="006C049A" w:rsidRPr="00D3796A" w:rsidRDefault="006C049A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C049A" w:rsidRDefault="006C049A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6C049A" w:rsidRPr="002A3665" w:rsidTr="006C049A">
        <w:trPr>
          <w:trHeight w:val="974"/>
        </w:trPr>
        <w:tc>
          <w:tcPr>
            <w:tcW w:w="1511" w:type="dxa"/>
          </w:tcPr>
          <w:p w:rsidR="006C049A" w:rsidRPr="006C049A" w:rsidRDefault="006C049A" w:rsidP="006C049A">
            <w:pPr>
              <w:suppressAutoHyphens/>
              <w:rPr>
                <w:sz w:val="24"/>
                <w:szCs w:val="24"/>
              </w:rPr>
            </w:pPr>
            <w:proofErr w:type="spellStart"/>
            <w:r w:rsidRPr="006C049A">
              <w:rPr>
                <w:sz w:val="24"/>
                <w:szCs w:val="24"/>
              </w:rPr>
              <w:t>Ковбунова</w:t>
            </w:r>
            <w:proofErr w:type="spellEnd"/>
            <w:r w:rsidRPr="006C049A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816" w:type="dxa"/>
          </w:tcPr>
          <w:p w:rsidR="006C049A" w:rsidRDefault="006C049A" w:rsidP="00B36F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25" w:type="dxa"/>
            <w:vMerge/>
          </w:tcPr>
          <w:p w:rsidR="006C049A" w:rsidRDefault="006C049A" w:rsidP="001C21DE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6C049A" w:rsidRDefault="006C049A">
            <w:proofErr w:type="spellStart"/>
            <w:r w:rsidRPr="00EA2AEC">
              <w:rPr>
                <w:sz w:val="24"/>
                <w:szCs w:val="24"/>
              </w:rPr>
              <w:t>Диплом</w:t>
            </w:r>
            <w:proofErr w:type="spellEnd"/>
            <w:r w:rsidRPr="00EA2AEC">
              <w:rPr>
                <w:sz w:val="24"/>
                <w:szCs w:val="24"/>
              </w:rPr>
              <w:t xml:space="preserve"> 1 </w:t>
            </w:r>
            <w:proofErr w:type="spellStart"/>
            <w:r w:rsidRPr="00EA2AEC">
              <w:rPr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15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44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C049A" w:rsidRPr="00D3796A" w:rsidRDefault="006C049A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C049A" w:rsidRDefault="006C049A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6C049A" w:rsidRPr="002A3665" w:rsidTr="006C049A">
        <w:trPr>
          <w:trHeight w:val="974"/>
        </w:trPr>
        <w:tc>
          <w:tcPr>
            <w:tcW w:w="1511" w:type="dxa"/>
          </w:tcPr>
          <w:p w:rsidR="006C049A" w:rsidRPr="006C049A" w:rsidRDefault="006C049A" w:rsidP="006C049A">
            <w:pPr>
              <w:suppressAutoHyphens/>
              <w:rPr>
                <w:sz w:val="24"/>
                <w:szCs w:val="24"/>
              </w:rPr>
            </w:pPr>
            <w:proofErr w:type="spellStart"/>
            <w:r w:rsidRPr="006C049A">
              <w:rPr>
                <w:sz w:val="24"/>
                <w:szCs w:val="24"/>
              </w:rPr>
              <w:t>Шатских</w:t>
            </w:r>
            <w:proofErr w:type="spellEnd"/>
            <w:r w:rsidRPr="006C049A">
              <w:rPr>
                <w:sz w:val="24"/>
                <w:szCs w:val="24"/>
              </w:rPr>
              <w:t xml:space="preserve"> Екатерина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049A" w:rsidRDefault="006C049A" w:rsidP="00B36F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25" w:type="dxa"/>
            <w:vMerge/>
          </w:tcPr>
          <w:p w:rsidR="006C049A" w:rsidRDefault="006C049A" w:rsidP="001C21DE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6C049A" w:rsidRDefault="006C049A">
            <w:proofErr w:type="spellStart"/>
            <w:r w:rsidRPr="00EA2AEC">
              <w:rPr>
                <w:sz w:val="24"/>
                <w:szCs w:val="24"/>
              </w:rPr>
              <w:t>Диплом</w:t>
            </w:r>
            <w:proofErr w:type="spellEnd"/>
            <w:r w:rsidRPr="00EA2AEC">
              <w:rPr>
                <w:sz w:val="24"/>
                <w:szCs w:val="24"/>
              </w:rPr>
              <w:t xml:space="preserve"> 1 </w:t>
            </w:r>
            <w:proofErr w:type="spellStart"/>
            <w:r w:rsidRPr="00EA2AEC">
              <w:rPr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15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44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C049A" w:rsidRPr="00D3796A" w:rsidRDefault="006C049A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C049A" w:rsidRDefault="006C049A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6C049A" w:rsidRPr="006C049A" w:rsidTr="00FB6CCC">
        <w:trPr>
          <w:trHeight w:val="146"/>
        </w:trPr>
        <w:tc>
          <w:tcPr>
            <w:tcW w:w="1511" w:type="dxa"/>
          </w:tcPr>
          <w:p w:rsidR="006C049A" w:rsidRDefault="006C049A" w:rsidP="006C049A">
            <w:pPr>
              <w:suppressAutoHyphens/>
              <w:rPr>
                <w:sz w:val="24"/>
                <w:szCs w:val="24"/>
              </w:rPr>
            </w:pPr>
            <w:r w:rsidRPr="006C049A">
              <w:rPr>
                <w:sz w:val="24"/>
                <w:szCs w:val="24"/>
              </w:rPr>
              <w:t xml:space="preserve">Имарбекова Бермет </w:t>
            </w:r>
          </w:p>
        </w:tc>
        <w:tc>
          <w:tcPr>
            <w:tcW w:w="816" w:type="dxa"/>
          </w:tcPr>
          <w:p w:rsidR="006C049A" w:rsidRDefault="006C049A" w:rsidP="00B36F3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25" w:type="dxa"/>
            <w:vMerge/>
          </w:tcPr>
          <w:p w:rsidR="006C049A" w:rsidRPr="00F41C96" w:rsidRDefault="006C049A" w:rsidP="001C21DE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6C049A" w:rsidRDefault="006C049A">
            <w:proofErr w:type="spellStart"/>
            <w:r w:rsidRPr="00EA2AEC">
              <w:rPr>
                <w:sz w:val="24"/>
                <w:szCs w:val="24"/>
              </w:rPr>
              <w:t>Диплом</w:t>
            </w:r>
            <w:proofErr w:type="spellEnd"/>
            <w:r w:rsidRPr="00EA2AEC">
              <w:rPr>
                <w:sz w:val="24"/>
                <w:szCs w:val="24"/>
              </w:rPr>
              <w:t xml:space="preserve"> 1 </w:t>
            </w:r>
            <w:proofErr w:type="spellStart"/>
            <w:r w:rsidRPr="00EA2AEC">
              <w:rPr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15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1448" w:type="dxa"/>
          </w:tcPr>
          <w:p w:rsidR="006C049A" w:rsidRDefault="006C049A" w:rsidP="00DB6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C049A" w:rsidRPr="00D3796A" w:rsidRDefault="006C049A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6C049A" w:rsidRDefault="006C049A" w:rsidP="00490642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E536A1" w:rsidTr="00FB6CCC">
        <w:trPr>
          <w:trHeight w:val="146"/>
        </w:trPr>
        <w:tc>
          <w:tcPr>
            <w:tcW w:w="1511" w:type="dxa"/>
          </w:tcPr>
          <w:p w:rsidR="00370EE6" w:rsidRPr="002D0C6D" w:rsidRDefault="00370EE6" w:rsidP="00E536A1">
            <w:pPr>
              <w:rPr>
                <w:sz w:val="24"/>
                <w:szCs w:val="24"/>
              </w:rPr>
            </w:pPr>
            <w:proofErr w:type="spellStart"/>
            <w:r w:rsidRPr="002D0C6D">
              <w:rPr>
                <w:sz w:val="24"/>
                <w:szCs w:val="24"/>
              </w:rPr>
              <w:lastRenderedPageBreak/>
              <w:t>Масаидов</w:t>
            </w:r>
            <w:proofErr w:type="spellEnd"/>
            <w:r w:rsidRPr="002D0C6D">
              <w:rPr>
                <w:sz w:val="24"/>
                <w:szCs w:val="24"/>
              </w:rPr>
              <w:t xml:space="preserve"> </w:t>
            </w:r>
            <w:proofErr w:type="spellStart"/>
            <w:r w:rsidRPr="002D0C6D">
              <w:rPr>
                <w:sz w:val="24"/>
                <w:szCs w:val="24"/>
              </w:rPr>
              <w:t>Достонбек</w:t>
            </w:r>
            <w:proofErr w:type="spellEnd"/>
          </w:p>
        </w:tc>
        <w:tc>
          <w:tcPr>
            <w:tcW w:w="816" w:type="dxa"/>
          </w:tcPr>
          <w:p w:rsidR="00370EE6" w:rsidRPr="002D0C6D" w:rsidRDefault="00370EE6" w:rsidP="00E536A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  <w:r w:rsidRPr="002D0C6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725" w:type="dxa"/>
          </w:tcPr>
          <w:p w:rsidR="00370EE6" w:rsidRPr="002D0C6D" w:rsidRDefault="00370EE6" w:rsidP="00E536A1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2D0C6D" w:rsidRDefault="00370EE6" w:rsidP="00966DCC">
            <w:pPr>
              <w:jc w:val="both"/>
              <w:rPr>
                <w:rStyle w:val="ac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Региональная  учебно-практическая  конференция детских исследовател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ьских и проектных работ «Сибириада</w:t>
            </w: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58" w:type="dxa"/>
          </w:tcPr>
          <w:p w:rsidR="00370EE6" w:rsidRDefault="00370EE6">
            <w:r w:rsidRPr="00FE7F61">
              <w:rPr>
                <w:color w:val="000000"/>
                <w:sz w:val="24"/>
                <w:szCs w:val="24"/>
                <w:lang w:eastAsia="ru-RU" w:bidi="ru-RU"/>
              </w:rPr>
              <w:t xml:space="preserve">Региональный </w:t>
            </w:r>
          </w:p>
        </w:tc>
        <w:tc>
          <w:tcPr>
            <w:tcW w:w="1448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E536A1" w:rsidTr="00FB6CCC">
        <w:trPr>
          <w:trHeight w:val="146"/>
        </w:trPr>
        <w:tc>
          <w:tcPr>
            <w:tcW w:w="1511" w:type="dxa"/>
          </w:tcPr>
          <w:p w:rsidR="00370EE6" w:rsidRPr="002D0C6D" w:rsidRDefault="00370EE6" w:rsidP="00582152">
            <w:pPr>
              <w:rPr>
                <w:sz w:val="24"/>
                <w:szCs w:val="24"/>
              </w:rPr>
            </w:pPr>
            <w:r w:rsidRPr="002D0C6D">
              <w:rPr>
                <w:sz w:val="24"/>
                <w:szCs w:val="24"/>
              </w:rPr>
              <w:t>Карабаев Сироджин</w:t>
            </w:r>
          </w:p>
        </w:tc>
        <w:tc>
          <w:tcPr>
            <w:tcW w:w="816" w:type="dxa"/>
          </w:tcPr>
          <w:p w:rsidR="00370EE6" w:rsidRPr="002D0C6D" w:rsidRDefault="00370EE6" w:rsidP="00E536A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  <w:r w:rsidRPr="002D0C6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725" w:type="dxa"/>
          </w:tcPr>
          <w:p w:rsidR="00370EE6" w:rsidRPr="002D0C6D" w:rsidRDefault="00370EE6" w:rsidP="00E536A1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2D0C6D" w:rsidRDefault="00370EE6" w:rsidP="00E536A1">
            <w:pPr>
              <w:jc w:val="both"/>
              <w:rPr>
                <w:rStyle w:val="ac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Региональная  учебно-практическая  конференция детских исследовател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ьских и проектных работ «Сибириада</w:t>
            </w: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58" w:type="dxa"/>
          </w:tcPr>
          <w:p w:rsidR="00370EE6" w:rsidRDefault="00370EE6">
            <w:r w:rsidRPr="00FE7F61">
              <w:rPr>
                <w:color w:val="000000"/>
                <w:sz w:val="24"/>
                <w:szCs w:val="24"/>
                <w:lang w:eastAsia="ru-RU" w:bidi="ru-RU"/>
              </w:rPr>
              <w:t xml:space="preserve">Региональный </w:t>
            </w:r>
          </w:p>
        </w:tc>
        <w:tc>
          <w:tcPr>
            <w:tcW w:w="1448" w:type="dxa"/>
          </w:tcPr>
          <w:p w:rsidR="00370EE6" w:rsidRDefault="00370EE6" w:rsidP="002D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2A3665" w:rsidTr="00FB6CCC">
        <w:trPr>
          <w:trHeight w:val="146"/>
        </w:trPr>
        <w:tc>
          <w:tcPr>
            <w:tcW w:w="1511" w:type="dxa"/>
          </w:tcPr>
          <w:p w:rsidR="00370EE6" w:rsidRPr="002D0C6D" w:rsidRDefault="00370EE6" w:rsidP="002A6C8E">
            <w:pPr>
              <w:rPr>
                <w:sz w:val="24"/>
                <w:szCs w:val="24"/>
              </w:rPr>
            </w:pPr>
            <w:r w:rsidRPr="002D0C6D">
              <w:rPr>
                <w:sz w:val="24"/>
                <w:szCs w:val="24"/>
              </w:rPr>
              <w:t>Карабаев</w:t>
            </w:r>
            <w:r>
              <w:rPr>
                <w:sz w:val="24"/>
                <w:szCs w:val="24"/>
              </w:rPr>
              <w:t>а Сивара</w:t>
            </w:r>
          </w:p>
        </w:tc>
        <w:tc>
          <w:tcPr>
            <w:tcW w:w="816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6Б</w:t>
            </w:r>
          </w:p>
        </w:tc>
        <w:tc>
          <w:tcPr>
            <w:tcW w:w="1725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2D0C6D" w:rsidRDefault="00370EE6" w:rsidP="002A6C8E">
            <w:pPr>
              <w:jc w:val="both"/>
              <w:rPr>
                <w:rStyle w:val="ac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Региональная  учебно-практическая  конференция детских исследовател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ьских и проектных работ «Сибириада</w:t>
            </w: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58" w:type="dxa"/>
          </w:tcPr>
          <w:p w:rsidR="00370EE6" w:rsidRDefault="00370EE6">
            <w:r w:rsidRPr="00061DA7">
              <w:rPr>
                <w:color w:val="000000"/>
                <w:sz w:val="24"/>
                <w:szCs w:val="24"/>
                <w:lang w:eastAsia="ru-RU" w:bidi="ru-RU"/>
              </w:rPr>
              <w:t xml:space="preserve">Региональный </w:t>
            </w:r>
          </w:p>
        </w:tc>
        <w:tc>
          <w:tcPr>
            <w:tcW w:w="1448" w:type="dxa"/>
          </w:tcPr>
          <w:p w:rsidR="00370EE6" w:rsidRDefault="00370EE6" w:rsidP="002D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2A3665" w:rsidTr="00FB6CCC">
        <w:trPr>
          <w:trHeight w:val="146"/>
        </w:trPr>
        <w:tc>
          <w:tcPr>
            <w:tcW w:w="1511" w:type="dxa"/>
          </w:tcPr>
          <w:p w:rsidR="00370EE6" w:rsidRPr="002D0C6D" w:rsidRDefault="00370EE6" w:rsidP="002A6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Афонина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816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6Б</w:t>
            </w:r>
          </w:p>
        </w:tc>
        <w:tc>
          <w:tcPr>
            <w:tcW w:w="1725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2D0C6D" w:rsidRDefault="00370EE6" w:rsidP="002A6C8E">
            <w:pPr>
              <w:jc w:val="both"/>
              <w:rPr>
                <w:rStyle w:val="ac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Региональная  учебно-практическая  конференция детских исследовател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ьских и проектных работ «Сибириада</w:t>
            </w:r>
            <w:r w:rsidRPr="002D0C6D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58" w:type="dxa"/>
          </w:tcPr>
          <w:p w:rsidR="00370EE6" w:rsidRDefault="00370EE6">
            <w:r w:rsidRPr="00061DA7">
              <w:rPr>
                <w:color w:val="000000"/>
                <w:sz w:val="24"/>
                <w:szCs w:val="24"/>
                <w:lang w:eastAsia="ru-RU" w:bidi="ru-RU"/>
              </w:rPr>
              <w:t xml:space="preserve">Региональный </w:t>
            </w:r>
          </w:p>
        </w:tc>
        <w:tc>
          <w:tcPr>
            <w:tcW w:w="1448" w:type="dxa"/>
          </w:tcPr>
          <w:p w:rsidR="00370EE6" w:rsidRDefault="00370EE6" w:rsidP="002D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2A3665" w:rsidTr="00FB6CCC">
        <w:trPr>
          <w:trHeight w:val="146"/>
        </w:trPr>
        <w:tc>
          <w:tcPr>
            <w:tcW w:w="1511" w:type="dxa"/>
          </w:tcPr>
          <w:p w:rsidR="00370EE6" w:rsidRPr="002D0C6D" w:rsidRDefault="00370EE6" w:rsidP="002A6C8E">
            <w:pPr>
              <w:rPr>
                <w:sz w:val="24"/>
                <w:szCs w:val="24"/>
              </w:rPr>
            </w:pPr>
            <w:r w:rsidRPr="002D0C6D">
              <w:rPr>
                <w:sz w:val="24"/>
                <w:szCs w:val="24"/>
              </w:rPr>
              <w:t>Карабаев</w:t>
            </w:r>
            <w:r>
              <w:rPr>
                <w:sz w:val="24"/>
                <w:szCs w:val="24"/>
              </w:rPr>
              <w:t>а Сивара</w:t>
            </w:r>
          </w:p>
        </w:tc>
        <w:tc>
          <w:tcPr>
            <w:tcW w:w="816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6Б</w:t>
            </w:r>
          </w:p>
        </w:tc>
        <w:tc>
          <w:tcPr>
            <w:tcW w:w="1725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1C21DE" w:rsidRDefault="00370EE6" w:rsidP="001C21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21DE">
              <w:rPr>
                <w:rFonts w:eastAsia="Calibri"/>
                <w:sz w:val="24"/>
                <w:szCs w:val="24"/>
              </w:rPr>
              <w:t>X</w:t>
            </w:r>
            <w:r w:rsidRPr="001C21DE"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Международный фестиваль-конкурс</w:t>
            </w:r>
          </w:p>
          <w:p w:rsidR="00370EE6" w:rsidRPr="002D0C6D" w:rsidRDefault="00370EE6" w:rsidP="001C21D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C21DE">
              <w:rPr>
                <w:rFonts w:eastAsia="Calibri"/>
                <w:sz w:val="24"/>
                <w:szCs w:val="24"/>
              </w:rPr>
              <w:t>«На Великом Чайном пути»</w:t>
            </w:r>
          </w:p>
        </w:tc>
        <w:tc>
          <w:tcPr>
            <w:tcW w:w="2158" w:type="dxa"/>
          </w:tcPr>
          <w:p w:rsidR="00370EE6" w:rsidRDefault="00370EE6">
            <w:r w:rsidRPr="004469DE">
              <w:rPr>
                <w:rFonts w:eastAsia="Calibri"/>
                <w:sz w:val="24"/>
                <w:szCs w:val="24"/>
              </w:rPr>
              <w:t>Международный</w:t>
            </w:r>
          </w:p>
        </w:tc>
        <w:tc>
          <w:tcPr>
            <w:tcW w:w="1448" w:type="dxa"/>
          </w:tcPr>
          <w:p w:rsidR="00370EE6" w:rsidRDefault="00370EE6">
            <w:r>
              <w:rPr>
                <w:sz w:val="24"/>
                <w:szCs w:val="24"/>
              </w:rPr>
              <w:t>Диплом 2</w:t>
            </w:r>
            <w:r w:rsidRPr="007406CC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70EE6" w:rsidRPr="002A3665" w:rsidTr="00FB6CCC">
        <w:trPr>
          <w:trHeight w:val="146"/>
        </w:trPr>
        <w:tc>
          <w:tcPr>
            <w:tcW w:w="1511" w:type="dxa"/>
          </w:tcPr>
          <w:p w:rsidR="00370EE6" w:rsidRDefault="00370EE6" w:rsidP="002A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816" w:type="dxa"/>
          </w:tcPr>
          <w:p w:rsidR="00370EE6" w:rsidRDefault="00370EE6" w:rsidP="002A6C8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5А</w:t>
            </w:r>
          </w:p>
        </w:tc>
        <w:tc>
          <w:tcPr>
            <w:tcW w:w="1725" w:type="dxa"/>
          </w:tcPr>
          <w:p w:rsidR="00370EE6" w:rsidRPr="002D0C6D" w:rsidRDefault="00370EE6" w:rsidP="002A6C8E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</w:tcPr>
          <w:p w:rsidR="00370EE6" w:rsidRPr="001C21DE" w:rsidRDefault="00370EE6" w:rsidP="001C21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C21DE">
              <w:rPr>
                <w:rFonts w:eastAsia="Calibri"/>
                <w:sz w:val="24"/>
                <w:szCs w:val="24"/>
              </w:rPr>
              <w:t>X</w:t>
            </w:r>
            <w:r w:rsidRPr="001C21DE"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Международный фестиваль-конкурс</w:t>
            </w:r>
          </w:p>
          <w:p w:rsidR="00370EE6" w:rsidRPr="002D0C6D" w:rsidRDefault="00370EE6" w:rsidP="001C21D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C21DE">
              <w:rPr>
                <w:rFonts w:eastAsia="Calibri"/>
                <w:sz w:val="24"/>
                <w:szCs w:val="24"/>
              </w:rPr>
              <w:t>«На Великом Чайном пути»</w:t>
            </w:r>
          </w:p>
        </w:tc>
        <w:tc>
          <w:tcPr>
            <w:tcW w:w="2158" w:type="dxa"/>
          </w:tcPr>
          <w:p w:rsidR="00370EE6" w:rsidRDefault="00370EE6">
            <w:r w:rsidRPr="004469DE">
              <w:rPr>
                <w:rFonts w:eastAsia="Calibri"/>
                <w:sz w:val="24"/>
                <w:szCs w:val="24"/>
              </w:rPr>
              <w:t>Международный</w:t>
            </w:r>
          </w:p>
        </w:tc>
        <w:tc>
          <w:tcPr>
            <w:tcW w:w="1448" w:type="dxa"/>
          </w:tcPr>
          <w:p w:rsidR="00370EE6" w:rsidRDefault="00370EE6">
            <w:r>
              <w:rPr>
                <w:sz w:val="24"/>
                <w:szCs w:val="24"/>
              </w:rPr>
              <w:t>Диплом 2</w:t>
            </w:r>
            <w:r w:rsidRPr="007406CC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780" w:type="dxa"/>
          </w:tcPr>
          <w:p w:rsidR="00370EE6" w:rsidRPr="00D3796A" w:rsidRDefault="00370EE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70EE6" w:rsidRDefault="00370EE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F41C96" w:rsidRPr="000A579E" w:rsidTr="00FB6CCC">
        <w:trPr>
          <w:trHeight w:val="146"/>
        </w:trPr>
        <w:tc>
          <w:tcPr>
            <w:tcW w:w="1511" w:type="dxa"/>
          </w:tcPr>
          <w:p w:rsidR="00F41C96" w:rsidRPr="00AA6FD7" w:rsidRDefault="00F41C96" w:rsidP="0036705B">
            <w:pPr>
              <w:rPr>
                <w:sz w:val="24"/>
                <w:szCs w:val="24"/>
              </w:rPr>
            </w:pPr>
            <w:proofErr w:type="spellStart"/>
            <w:r w:rsidRPr="00AA6FD7">
              <w:rPr>
                <w:sz w:val="24"/>
                <w:szCs w:val="24"/>
              </w:rPr>
              <w:t>Масаидов</w:t>
            </w:r>
            <w:proofErr w:type="spellEnd"/>
            <w:r w:rsidRPr="00AA6FD7">
              <w:rPr>
                <w:sz w:val="24"/>
                <w:szCs w:val="24"/>
              </w:rPr>
              <w:t xml:space="preserve"> </w:t>
            </w:r>
            <w:proofErr w:type="spellStart"/>
            <w:r w:rsidRPr="00AA6FD7">
              <w:rPr>
                <w:sz w:val="24"/>
                <w:szCs w:val="24"/>
              </w:rPr>
              <w:t>Достонбек</w:t>
            </w:r>
            <w:proofErr w:type="spellEnd"/>
          </w:p>
        </w:tc>
        <w:tc>
          <w:tcPr>
            <w:tcW w:w="816" w:type="dxa"/>
          </w:tcPr>
          <w:p w:rsidR="00F41C96" w:rsidRPr="00AA6FD7" w:rsidRDefault="00F41C96" w:rsidP="0036705B">
            <w:pPr>
              <w:rPr>
                <w:sz w:val="24"/>
                <w:szCs w:val="24"/>
                <w:lang w:eastAsia="zh-CN"/>
              </w:rPr>
            </w:pPr>
            <w:r w:rsidRPr="00AA6FD7">
              <w:rPr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1725" w:type="dxa"/>
          </w:tcPr>
          <w:p w:rsidR="00F41C96" w:rsidRPr="00AA6FD7" w:rsidRDefault="00F41C96" w:rsidP="0036705B">
            <w:pPr>
              <w:rPr>
                <w:sz w:val="24"/>
                <w:szCs w:val="24"/>
                <w:lang w:eastAsia="zh-CN"/>
              </w:rPr>
            </w:pPr>
            <w:r w:rsidRPr="00AA6FD7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  <w:vMerge w:val="restart"/>
          </w:tcPr>
          <w:p w:rsidR="00F41C96" w:rsidRPr="00AA6FD7" w:rsidRDefault="00F41C96" w:rsidP="00F41C96">
            <w:pPr>
              <w:jc w:val="both"/>
              <w:rPr>
                <w:sz w:val="24"/>
                <w:szCs w:val="24"/>
              </w:rPr>
            </w:pPr>
            <w:r w:rsidRPr="00AA6FD7">
              <w:rPr>
                <w:color w:val="000000"/>
                <w:sz w:val="24"/>
                <w:szCs w:val="24"/>
                <w:lang w:eastAsia="ru-RU" w:bidi="ru-RU"/>
              </w:rPr>
              <w:t>Методический семинар «Крос</w:t>
            </w:r>
            <w:proofErr w:type="gramStart"/>
            <w:r w:rsidRPr="00AA6FD7">
              <w:rPr>
                <w:color w:val="000000"/>
                <w:sz w:val="24"/>
                <w:szCs w:val="24"/>
                <w:lang w:eastAsia="ru-RU" w:bidi="ru-RU"/>
              </w:rPr>
              <w:t>с-</w:t>
            </w:r>
            <w:proofErr w:type="gramEnd"/>
            <w:r w:rsidRPr="00AA6FD7">
              <w:rPr>
                <w:color w:val="000000"/>
                <w:sz w:val="24"/>
                <w:szCs w:val="24"/>
                <w:lang w:eastAsia="ru-RU" w:bidi="ru-RU"/>
              </w:rPr>
              <w:t xml:space="preserve"> культурные подходы в образовании: </w:t>
            </w:r>
            <w:r w:rsidRPr="00AA6FD7">
              <w:rPr>
                <w:sz w:val="24"/>
                <w:szCs w:val="24"/>
              </w:rPr>
              <w:t>обсуждение опыта работы с учащимися разных культур»</w:t>
            </w:r>
          </w:p>
          <w:p w:rsidR="00F41C96" w:rsidRPr="00AA6FD7" w:rsidRDefault="00F41C96" w:rsidP="000A579E">
            <w:pPr>
              <w:rPr>
                <w:sz w:val="24"/>
                <w:szCs w:val="24"/>
              </w:rPr>
            </w:pPr>
            <w:r w:rsidRPr="00AA6FD7">
              <w:rPr>
                <w:sz w:val="24"/>
                <w:szCs w:val="24"/>
              </w:rPr>
              <w:t>Внеклассное мероприятие</w:t>
            </w:r>
          </w:p>
          <w:p w:rsidR="00F41C96" w:rsidRPr="00AA6FD7" w:rsidRDefault="00F41C96" w:rsidP="000A579E">
            <w:pPr>
              <w:rPr>
                <w:sz w:val="24"/>
                <w:szCs w:val="24"/>
              </w:rPr>
            </w:pPr>
            <w:r w:rsidRPr="00AA6FD7">
              <w:rPr>
                <w:sz w:val="24"/>
                <w:szCs w:val="24"/>
              </w:rPr>
              <w:lastRenderedPageBreak/>
              <w:t>«Точка роста за чайным столом у народов России»</w:t>
            </w:r>
          </w:p>
          <w:p w:rsidR="00F41C96" w:rsidRPr="00AA6FD7" w:rsidRDefault="00F41C96" w:rsidP="000A579E">
            <w:pPr>
              <w:rPr>
                <w:sz w:val="24"/>
                <w:szCs w:val="24"/>
              </w:rPr>
            </w:pPr>
            <w:r w:rsidRPr="00AA6FD7">
              <w:rPr>
                <w:sz w:val="24"/>
                <w:szCs w:val="24"/>
              </w:rPr>
              <w:t>практико-ориентированный междисциплинарный проект  с использованием лабораторного оборудования центра «Точка роста»</w:t>
            </w:r>
          </w:p>
          <w:p w:rsidR="00F41C96" w:rsidRPr="00AA6FD7" w:rsidRDefault="00F41C9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  <w:vMerge w:val="restart"/>
          </w:tcPr>
          <w:p w:rsidR="00F41C96" w:rsidRPr="00740AF2" w:rsidRDefault="00F41C96" w:rsidP="00F41C96">
            <w:pPr>
              <w:pStyle w:val="34"/>
              <w:shd w:val="clear" w:color="auto" w:fill="auto"/>
              <w:spacing w:line="274" w:lineRule="exact"/>
              <w:jc w:val="left"/>
              <w:rPr>
                <w:b w:val="0"/>
              </w:rPr>
            </w:pPr>
            <w:r w:rsidRPr="00B55385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Региональный </w:t>
            </w:r>
          </w:p>
        </w:tc>
        <w:tc>
          <w:tcPr>
            <w:tcW w:w="1448" w:type="dxa"/>
          </w:tcPr>
          <w:p w:rsidR="00F41C96" w:rsidRDefault="00F41C96" w:rsidP="002D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F41C96" w:rsidRPr="00D3796A" w:rsidRDefault="00F41C9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F41C96" w:rsidRDefault="00F41C9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F41C96" w:rsidRPr="006C049A" w:rsidTr="00FB6CCC">
        <w:trPr>
          <w:trHeight w:val="146"/>
        </w:trPr>
        <w:tc>
          <w:tcPr>
            <w:tcW w:w="1511" w:type="dxa"/>
          </w:tcPr>
          <w:p w:rsidR="00F41C96" w:rsidRPr="002D0C6D" w:rsidRDefault="00F41C96" w:rsidP="0036705B">
            <w:pPr>
              <w:rPr>
                <w:sz w:val="24"/>
                <w:szCs w:val="24"/>
              </w:rPr>
            </w:pPr>
            <w:r w:rsidRPr="002D0C6D">
              <w:rPr>
                <w:sz w:val="24"/>
                <w:szCs w:val="24"/>
              </w:rPr>
              <w:t>Карабаев Сироджин</w:t>
            </w:r>
          </w:p>
        </w:tc>
        <w:tc>
          <w:tcPr>
            <w:tcW w:w="816" w:type="dxa"/>
          </w:tcPr>
          <w:p w:rsidR="00F41C96" w:rsidRPr="002D0C6D" w:rsidRDefault="00F41C96" w:rsidP="0036705B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  <w:r w:rsidRPr="002D0C6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725" w:type="dxa"/>
          </w:tcPr>
          <w:p w:rsidR="00F41C96" w:rsidRPr="002D0C6D" w:rsidRDefault="00F41C96" w:rsidP="0036705B">
            <w:pPr>
              <w:rPr>
                <w:sz w:val="24"/>
                <w:szCs w:val="24"/>
                <w:lang w:eastAsia="zh-CN"/>
              </w:rPr>
            </w:pPr>
            <w:r w:rsidRPr="002D0C6D">
              <w:rPr>
                <w:sz w:val="24"/>
                <w:szCs w:val="24"/>
                <w:lang w:eastAsia="zh-CN"/>
              </w:rPr>
              <w:t>Саврасова Л.А., учитель физики</w:t>
            </w:r>
          </w:p>
        </w:tc>
        <w:tc>
          <w:tcPr>
            <w:tcW w:w="3310" w:type="dxa"/>
            <w:vMerge/>
          </w:tcPr>
          <w:p w:rsidR="00F41C96" w:rsidRPr="002D0C6D" w:rsidRDefault="00F41C9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  <w:vMerge/>
          </w:tcPr>
          <w:p w:rsidR="00F41C96" w:rsidRPr="002D0C6D" w:rsidRDefault="00F41C9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F41C96" w:rsidRDefault="00F41C96" w:rsidP="002D0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F41C96" w:rsidRPr="00D3796A" w:rsidRDefault="00F41C9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F41C96" w:rsidRDefault="00F41C9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F41C96" w:rsidRPr="000A579E" w:rsidTr="00FB6CCC">
        <w:trPr>
          <w:trHeight w:val="146"/>
        </w:trPr>
        <w:tc>
          <w:tcPr>
            <w:tcW w:w="1511" w:type="dxa"/>
          </w:tcPr>
          <w:p w:rsidR="00F41C96" w:rsidRPr="00F41C96" w:rsidRDefault="00F41C96" w:rsidP="0036705B">
            <w:pPr>
              <w:rPr>
                <w:rFonts w:eastAsia="Calibri"/>
                <w:sz w:val="24"/>
                <w:szCs w:val="24"/>
              </w:rPr>
            </w:pPr>
            <w:r w:rsidRPr="00F41C96">
              <w:rPr>
                <w:rFonts w:eastAsia="Calibri"/>
                <w:sz w:val="24"/>
                <w:szCs w:val="24"/>
              </w:rPr>
              <w:lastRenderedPageBreak/>
              <w:t>Большакова Дарья</w:t>
            </w:r>
          </w:p>
          <w:p w:rsidR="00F41C96" w:rsidRPr="00F41C96" w:rsidRDefault="00F41C96" w:rsidP="0036705B">
            <w:pPr>
              <w:rPr>
                <w:sz w:val="24"/>
                <w:szCs w:val="24"/>
              </w:rPr>
            </w:pPr>
            <w:proofErr w:type="spellStart"/>
            <w:r w:rsidRPr="00F41C96">
              <w:rPr>
                <w:rFonts w:eastAsia="Calibri"/>
                <w:sz w:val="24"/>
                <w:szCs w:val="24"/>
              </w:rPr>
              <w:t>Щаднова</w:t>
            </w:r>
            <w:proofErr w:type="spellEnd"/>
            <w:r w:rsidRPr="00F41C96">
              <w:rPr>
                <w:rFonts w:eastAsia="Calibri"/>
                <w:sz w:val="24"/>
                <w:szCs w:val="24"/>
              </w:rPr>
              <w:t xml:space="preserve"> Эльвира</w:t>
            </w:r>
          </w:p>
        </w:tc>
        <w:tc>
          <w:tcPr>
            <w:tcW w:w="816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Белоусова Т.И.</w:t>
            </w:r>
          </w:p>
        </w:tc>
        <w:tc>
          <w:tcPr>
            <w:tcW w:w="3310" w:type="dxa"/>
            <w:vMerge/>
          </w:tcPr>
          <w:p w:rsidR="00F41C96" w:rsidRPr="002D0C6D" w:rsidRDefault="00F41C9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  <w:vMerge/>
          </w:tcPr>
          <w:p w:rsidR="00F41C96" w:rsidRPr="002D0C6D" w:rsidRDefault="00F41C9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F41C96" w:rsidRDefault="00F41C96" w:rsidP="002D0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F41C96" w:rsidRPr="00D3796A" w:rsidRDefault="00F41C9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F41C96" w:rsidRDefault="00F41C9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F41C96" w:rsidRPr="000A579E" w:rsidTr="00FB6CCC">
        <w:trPr>
          <w:trHeight w:val="146"/>
        </w:trPr>
        <w:tc>
          <w:tcPr>
            <w:tcW w:w="1511" w:type="dxa"/>
          </w:tcPr>
          <w:p w:rsidR="00F41C96" w:rsidRPr="00F41C96" w:rsidRDefault="00F41C96" w:rsidP="0036705B">
            <w:pPr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lastRenderedPageBreak/>
              <w:t xml:space="preserve">Гусейнова Дарья </w:t>
            </w:r>
          </w:p>
        </w:tc>
        <w:tc>
          <w:tcPr>
            <w:tcW w:w="816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9Б</w:t>
            </w:r>
          </w:p>
        </w:tc>
        <w:tc>
          <w:tcPr>
            <w:tcW w:w="1725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Акулинина Т.В.</w:t>
            </w:r>
          </w:p>
        </w:tc>
        <w:tc>
          <w:tcPr>
            <w:tcW w:w="3310" w:type="dxa"/>
            <w:vMerge/>
          </w:tcPr>
          <w:p w:rsidR="00F41C96" w:rsidRPr="002D0C6D" w:rsidRDefault="00F41C9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  <w:vMerge/>
          </w:tcPr>
          <w:p w:rsidR="00F41C96" w:rsidRPr="002D0C6D" w:rsidRDefault="00F41C9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F41C96" w:rsidRDefault="00F41C96">
            <w:r w:rsidRPr="00CA4729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F41C96" w:rsidRPr="00D3796A" w:rsidRDefault="00F41C9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F41C96" w:rsidRDefault="00F41C9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F41C96" w:rsidRPr="000A579E" w:rsidTr="00FB6CCC">
        <w:trPr>
          <w:trHeight w:val="146"/>
        </w:trPr>
        <w:tc>
          <w:tcPr>
            <w:tcW w:w="1511" w:type="dxa"/>
          </w:tcPr>
          <w:p w:rsidR="00F41C96" w:rsidRPr="00F41C96" w:rsidRDefault="00F41C96" w:rsidP="0036705B">
            <w:pPr>
              <w:rPr>
                <w:sz w:val="24"/>
                <w:szCs w:val="24"/>
              </w:rPr>
            </w:pPr>
            <w:proofErr w:type="spellStart"/>
            <w:r w:rsidRPr="00F41C96">
              <w:rPr>
                <w:rFonts w:eastAsia="Calibri"/>
                <w:sz w:val="24"/>
                <w:szCs w:val="24"/>
              </w:rPr>
              <w:t>Алматова</w:t>
            </w:r>
            <w:proofErr w:type="spellEnd"/>
            <w:r w:rsidRPr="00F41C96">
              <w:rPr>
                <w:rFonts w:eastAsia="Calibri"/>
                <w:sz w:val="24"/>
                <w:szCs w:val="24"/>
              </w:rPr>
              <w:t xml:space="preserve"> Аниса</w:t>
            </w:r>
          </w:p>
        </w:tc>
        <w:tc>
          <w:tcPr>
            <w:tcW w:w="816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9Б</w:t>
            </w:r>
          </w:p>
        </w:tc>
        <w:tc>
          <w:tcPr>
            <w:tcW w:w="1725" w:type="dxa"/>
          </w:tcPr>
          <w:p w:rsidR="00F41C96" w:rsidRPr="00F41C96" w:rsidRDefault="00F41C96" w:rsidP="0036705B">
            <w:pPr>
              <w:jc w:val="center"/>
              <w:rPr>
                <w:sz w:val="24"/>
                <w:szCs w:val="24"/>
              </w:rPr>
            </w:pPr>
            <w:proofErr w:type="gramStart"/>
            <w:r w:rsidRPr="00F41C96">
              <w:rPr>
                <w:sz w:val="24"/>
                <w:szCs w:val="24"/>
              </w:rPr>
              <w:t>Спец</w:t>
            </w:r>
            <w:proofErr w:type="gramEnd"/>
            <w:r w:rsidRPr="00F41C96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310" w:type="dxa"/>
            <w:vMerge/>
          </w:tcPr>
          <w:p w:rsidR="00F41C96" w:rsidRPr="002D0C6D" w:rsidRDefault="00F41C9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  <w:vMerge/>
          </w:tcPr>
          <w:p w:rsidR="00F41C96" w:rsidRPr="002D0C6D" w:rsidRDefault="00F41C9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F41C96" w:rsidRDefault="00F41C96">
            <w:r w:rsidRPr="00CA4729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F41C96" w:rsidRPr="00D3796A" w:rsidRDefault="00F41C9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F41C96" w:rsidRDefault="00F41C9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096D63" w:rsidRPr="002A3665" w:rsidTr="00FB6CCC">
        <w:trPr>
          <w:trHeight w:val="146"/>
        </w:trPr>
        <w:tc>
          <w:tcPr>
            <w:tcW w:w="1511" w:type="dxa"/>
          </w:tcPr>
          <w:p w:rsidR="00096D63" w:rsidRPr="00F41C96" w:rsidRDefault="00096D63" w:rsidP="003670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6" w:type="dxa"/>
          </w:tcPr>
          <w:p w:rsidR="00096D63" w:rsidRPr="00F41C96" w:rsidRDefault="00096D63" w:rsidP="0009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096D63" w:rsidRPr="00F41C96" w:rsidRDefault="00096D63" w:rsidP="00096D63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Белоусова Т.И.</w:t>
            </w:r>
          </w:p>
          <w:p w:rsidR="00096D63" w:rsidRPr="00F41C96" w:rsidRDefault="00096D63" w:rsidP="00096D63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Акулинина Т.В.</w:t>
            </w:r>
          </w:p>
          <w:p w:rsidR="00096D63" w:rsidRDefault="00096D63" w:rsidP="00096D63">
            <w:pPr>
              <w:jc w:val="center"/>
              <w:rPr>
                <w:sz w:val="24"/>
                <w:szCs w:val="24"/>
              </w:rPr>
            </w:pPr>
            <w:proofErr w:type="gramStart"/>
            <w:r w:rsidRPr="00F41C96">
              <w:rPr>
                <w:sz w:val="24"/>
                <w:szCs w:val="24"/>
              </w:rPr>
              <w:t>Спец</w:t>
            </w:r>
            <w:proofErr w:type="gramEnd"/>
            <w:r w:rsidRPr="00F41C96">
              <w:rPr>
                <w:sz w:val="24"/>
                <w:szCs w:val="24"/>
              </w:rPr>
              <w:t xml:space="preserve"> И.А.</w:t>
            </w:r>
          </w:p>
          <w:p w:rsidR="00096D63" w:rsidRPr="00F41C96" w:rsidRDefault="00096D63" w:rsidP="0009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</w:t>
            </w:r>
          </w:p>
        </w:tc>
        <w:tc>
          <w:tcPr>
            <w:tcW w:w="3310" w:type="dxa"/>
            <w:vMerge w:val="restart"/>
          </w:tcPr>
          <w:p w:rsidR="00096D63" w:rsidRPr="00096D63" w:rsidRDefault="00096D63" w:rsidP="00096D63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Межрегиональное  мероприятие </w:t>
            </w:r>
            <w:r w:rsidRPr="00096D63">
              <w:rPr>
                <w:sz w:val="22"/>
                <w:szCs w:val="22"/>
                <w:lang w:eastAsia="ru-RU"/>
              </w:rPr>
              <w:t xml:space="preserve">«Квест-игра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96D63">
              <w:rPr>
                <w:sz w:val="22"/>
                <w:szCs w:val="22"/>
                <w:lang w:eastAsia="ru-RU"/>
              </w:rPr>
              <w:t>«На перекрестке наук» в 2025 году</w:t>
            </w:r>
          </w:p>
          <w:p w:rsidR="00096D63" w:rsidRPr="002D0C6D" w:rsidRDefault="00096D63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096D63" w:rsidRPr="002D0C6D" w:rsidRDefault="00096D63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096D63" w:rsidRPr="00CA4729" w:rsidRDefault="00F8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тур</w:t>
            </w:r>
          </w:p>
        </w:tc>
        <w:tc>
          <w:tcPr>
            <w:tcW w:w="1780" w:type="dxa"/>
          </w:tcPr>
          <w:p w:rsidR="00096D63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 тур практическая работа</w:t>
            </w:r>
          </w:p>
        </w:tc>
        <w:tc>
          <w:tcPr>
            <w:tcW w:w="1711" w:type="dxa"/>
          </w:tcPr>
          <w:p w:rsidR="00096D63" w:rsidRDefault="00096D63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2A3665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7D40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Пестова Вика</w:t>
            </w:r>
          </w:p>
        </w:tc>
        <w:tc>
          <w:tcPr>
            <w:tcW w:w="816" w:type="dxa"/>
          </w:tcPr>
          <w:p w:rsidR="003E3730" w:rsidRPr="00F41C96" w:rsidRDefault="003E3730" w:rsidP="007D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3E3730" w:rsidRPr="00F41C96" w:rsidRDefault="003E3730" w:rsidP="00096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Default="003E3730" w:rsidP="00096D63">
            <w:pPr>
              <w:shd w:val="clear" w:color="auto" w:fill="FFFFFF"/>
              <w:rPr>
                <w:lang w:eastAsia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3E3730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Пестова Вика</w:t>
            </w:r>
          </w:p>
        </w:tc>
        <w:tc>
          <w:tcPr>
            <w:tcW w:w="1711" w:type="dxa"/>
          </w:tcPr>
          <w:p w:rsidR="003E3730" w:rsidRDefault="00B8155C" w:rsidP="00DB6029">
            <w:pPr>
              <w:jc w:val="both"/>
              <w:rPr>
                <w:rFonts w:eastAsia="Calibri"/>
                <w:sz w:val="24"/>
                <w:szCs w:val="24"/>
              </w:rPr>
            </w:pPr>
            <w:r w:rsidRPr="00FC65FE">
              <w:rPr>
                <w:sz w:val="24"/>
                <w:szCs w:val="24"/>
              </w:rPr>
              <w:t>Сертификат</w:t>
            </w:r>
          </w:p>
        </w:tc>
      </w:tr>
      <w:tr w:rsidR="003E3730" w:rsidRPr="00096D63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Чвонова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3E1F5C"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Пустоварова Арина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3E1F5C"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Рахимова Арина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3E1F5C"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Рахимова Арина</w:t>
            </w:r>
          </w:p>
        </w:tc>
        <w:tc>
          <w:tcPr>
            <w:tcW w:w="1711" w:type="dxa"/>
          </w:tcPr>
          <w:p w:rsidR="003E3730" w:rsidRDefault="00B8155C" w:rsidP="00DB6029">
            <w:pPr>
              <w:jc w:val="both"/>
              <w:rPr>
                <w:sz w:val="24"/>
                <w:szCs w:val="24"/>
              </w:rPr>
            </w:pPr>
            <w:r w:rsidRPr="00FC65FE">
              <w:rPr>
                <w:sz w:val="24"/>
                <w:szCs w:val="24"/>
              </w:rPr>
              <w:t>Сертификат</w:t>
            </w: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Демидов Никита</w:t>
            </w:r>
          </w:p>
        </w:tc>
        <w:tc>
          <w:tcPr>
            <w:tcW w:w="816" w:type="dxa"/>
          </w:tcPr>
          <w:p w:rsidR="003E3730" w:rsidRPr="00F41C96" w:rsidRDefault="003E3730" w:rsidP="0009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Миронов Степан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696E76"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Пушкарев Захар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696E76"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Садиков Артем</w:t>
            </w:r>
          </w:p>
        </w:tc>
        <w:tc>
          <w:tcPr>
            <w:tcW w:w="816" w:type="dxa"/>
          </w:tcPr>
          <w:p w:rsidR="003E3730" w:rsidRPr="00F41C96" w:rsidRDefault="003E3730" w:rsidP="0009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Симоненко Саша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2B790F"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Плющенко Данил</w:t>
            </w:r>
          </w:p>
        </w:tc>
        <w:tc>
          <w:tcPr>
            <w:tcW w:w="816" w:type="dxa"/>
          </w:tcPr>
          <w:p w:rsidR="003E3730" w:rsidRDefault="003E3730" w:rsidP="00096D63">
            <w:pPr>
              <w:jc w:val="center"/>
            </w:pPr>
            <w:r w:rsidRPr="002B790F"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Титенко </w:t>
            </w:r>
            <w:r>
              <w:rPr>
                <w:rFonts w:eastAsia="Calibri"/>
                <w:sz w:val="24"/>
                <w:szCs w:val="24"/>
              </w:rPr>
              <w:lastRenderedPageBreak/>
              <w:t>Артем</w:t>
            </w:r>
          </w:p>
        </w:tc>
        <w:tc>
          <w:tcPr>
            <w:tcW w:w="816" w:type="dxa"/>
          </w:tcPr>
          <w:p w:rsidR="003E3730" w:rsidRPr="00F41C96" w:rsidRDefault="003E3730" w:rsidP="00096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8А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FC65FE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Демин Саша</w:t>
            </w:r>
          </w:p>
        </w:tc>
        <w:tc>
          <w:tcPr>
            <w:tcW w:w="816" w:type="dxa"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BF3B75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D3796A" w:rsidRDefault="003E3730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3E3730" w:rsidRPr="000A579E" w:rsidTr="00FB6CCC">
        <w:trPr>
          <w:trHeight w:val="146"/>
        </w:trPr>
        <w:tc>
          <w:tcPr>
            <w:tcW w:w="1511" w:type="dxa"/>
          </w:tcPr>
          <w:p w:rsidR="003E3730" w:rsidRPr="00F41C96" w:rsidRDefault="003E3730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Арбатская Рита</w:t>
            </w:r>
          </w:p>
        </w:tc>
        <w:tc>
          <w:tcPr>
            <w:tcW w:w="816" w:type="dxa"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3E3730" w:rsidRPr="00F41C96" w:rsidRDefault="003E3730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3E3730" w:rsidRPr="002D0C6D" w:rsidRDefault="003E3730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3E3730" w:rsidRPr="002D0C6D" w:rsidRDefault="003E3730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3E3730" w:rsidRDefault="003E3730">
            <w:r w:rsidRPr="00BF3B75"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3E3730" w:rsidRPr="00F41C96" w:rsidRDefault="003E3730" w:rsidP="007D400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1" w:type="dxa"/>
          </w:tcPr>
          <w:p w:rsidR="003E3730" w:rsidRDefault="003E3730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A166E1" w:rsidRPr="006C049A" w:rsidTr="00FB6CCC">
        <w:trPr>
          <w:trHeight w:val="146"/>
        </w:trPr>
        <w:tc>
          <w:tcPr>
            <w:tcW w:w="1511" w:type="dxa"/>
          </w:tcPr>
          <w:p w:rsidR="00A166E1" w:rsidRDefault="00A166E1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Лубов Дима</w:t>
            </w:r>
          </w:p>
        </w:tc>
        <w:tc>
          <w:tcPr>
            <w:tcW w:w="816" w:type="dxa"/>
          </w:tcPr>
          <w:p w:rsidR="00A166E1" w:rsidRDefault="00A166E1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25" w:type="dxa"/>
            <w:vMerge w:val="restart"/>
          </w:tcPr>
          <w:p w:rsidR="00A166E1" w:rsidRPr="00F41C96" w:rsidRDefault="00A166E1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</w:t>
            </w:r>
          </w:p>
        </w:tc>
        <w:tc>
          <w:tcPr>
            <w:tcW w:w="3310" w:type="dxa"/>
            <w:vMerge w:val="restart"/>
          </w:tcPr>
          <w:p w:rsidR="00A166E1" w:rsidRPr="002D0C6D" w:rsidRDefault="00A166E1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Межрегиональный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конкурссреди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студентов образовательных организаций, реализующих образовательные программы СПО, и обучающихся в общеобразовательных организациях Иркутской области «Лучший туристский маршрут «Байкал в сердце»</w:t>
            </w:r>
          </w:p>
        </w:tc>
        <w:tc>
          <w:tcPr>
            <w:tcW w:w="2158" w:type="dxa"/>
          </w:tcPr>
          <w:p w:rsidR="00A166E1" w:rsidRPr="002D0C6D" w:rsidRDefault="00A166E1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  <w:vMerge w:val="restart"/>
          </w:tcPr>
          <w:p w:rsidR="00A166E1" w:rsidRPr="00CA4729" w:rsidRDefault="00A16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A166E1" w:rsidRPr="00CA4729" w:rsidRDefault="00A166E1" w:rsidP="0026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мэра Слюдянского района</w:t>
            </w:r>
          </w:p>
        </w:tc>
        <w:tc>
          <w:tcPr>
            <w:tcW w:w="1780" w:type="dxa"/>
          </w:tcPr>
          <w:p w:rsidR="00A166E1" w:rsidRPr="00D3796A" w:rsidRDefault="00A166E1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A166E1" w:rsidRDefault="00A166E1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A166E1" w:rsidRPr="000A579E" w:rsidTr="00FB6CCC">
        <w:trPr>
          <w:trHeight w:val="146"/>
        </w:trPr>
        <w:tc>
          <w:tcPr>
            <w:tcW w:w="1511" w:type="dxa"/>
          </w:tcPr>
          <w:p w:rsidR="00A166E1" w:rsidRDefault="00A166E1" w:rsidP="0036705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Столбанов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Владлен</w:t>
            </w:r>
          </w:p>
        </w:tc>
        <w:tc>
          <w:tcPr>
            <w:tcW w:w="816" w:type="dxa"/>
          </w:tcPr>
          <w:p w:rsidR="00A166E1" w:rsidRDefault="00A166E1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25" w:type="dxa"/>
            <w:vMerge/>
          </w:tcPr>
          <w:p w:rsidR="00A166E1" w:rsidRPr="00F41C96" w:rsidRDefault="00A166E1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A166E1" w:rsidRPr="002D0C6D" w:rsidRDefault="00A166E1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A166E1" w:rsidRPr="002D0C6D" w:rsidRDefault="00A166E1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  <w:vMerge/>
          </w:tcPr>
          <w:p w:rsidR="00A166E1" w:rsidRPr="00CA4729" w:rsidRDefault="00A166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A166E1" w:rsidRPr="00D3796A" w:rsidRDefault="00A166E1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A166E1" w:rsidRDefault="00A166E1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A3466" w:rsidRPr="000A579E" w:rsidTr="00FB6CCC">
        <w:trPr>
          <w:trHeight w:val="146"/>
        </w:trPr>
        <w:tc>
          <w:tcPr>
            <w:tcW w:w="1511" w:type="dxa"/>
          </w:tcPr>
          <w:p w:rsidR="00BA3466" w:rsidRDefault="00BA3466" w:rsidP="006A0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Лубов Дима</w:t>
            </w:r>
          </w:p>
        </w:tc>
        <w:tc>
          <w:tcPr>
            <w:tcW w:w="816" w:type="dxa"/>
          </w:tcPr>
          <w:p w:rsidR="00BA3466" w:rsidRDefault="00BA3466" w:rsidP="006A0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25" w:type="dxa"/>
            <w:vMerge w:val="restart"/>
          </w:tcPr>
          <w:p w:rsidR="00BA3466" w:rsidRPr="00F41C96" w:rsidRDefault="00BA3466" w:rsidP="006A0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</w:t>
            </w:r>
          </w:p>
          <w:p w:rsidR="00BA3466" w:rsidRPr="00F41C96" w:rsidRDefault="00BA3466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 w:val="restart"/>
          </w:tcPr>
          <w:p w:rsidR="00BA3466" w:rsidRPr="00BA3466" w:rsidRDefault="00BA3466" w:rsidP="00BA3466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Международная  научно-практическая </w:t>
            </w:r>
            <w:r w:rsidRPr="00BA34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конференция</w:t>
            </w:r>
            <w:r w:rsidRPr="00BA3466">
              <w:rPr>
                <w:rFonts w:eastAsia="Calibri"/>
                <w:sz w:val="24"/>
                <w:szCs w:val="24"/>
              </w:rPr>
              <w:t xml:space="preserve"> </w:t>
            </w:r>
            <w:r w:rsidRPr="00BA3466">
              <w:rPr>
                <w:sz w:val="24"/>
                <w:szCs w:val="24"/>
              </w:rPr>
              <w:t xml:space="preserve">«Меня оценят в </w:t>
            </w:r>
            <w:r w:rsidRPr="00F26064">
              <w:rPr>
                <w:sz w:val="24"/>
                <w:szCs w:val="24"/>
                <w:lang w:val="en-US"/>
              </w:rPr>
              <w:t>XXI</w:t>
            </w:r>
            <w:r w:rsidRPr="00BA3466">
              <w:rPr>
                <w:sz w:val="24"/>
                <w:szCs w:val="24"/>
              </w:rPr>
              <w:t xml:space="preserve"> веке»,</w:t>
            </w:r>
          </w:p>
          <w:p w:rsidR="00BA3466" w:rsidRPr="00BA3466" w:rsidRDefault="00BA3466" w:rsidP="00BA3466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sz w:val="24"/>
                <w:szCs w:val="24"/>
              </w:rPr>
            </w:pPr>
            <w:r w:rsidRPr="00BA3466">
              <w:rPr>
                <w:bCs/>
                <w:sz w:val="24"/>
                <w:szCs w:val="24"/>
              </w:rPr>
              <w:t xml:space="preserve">посвященной 80-летию Победы в Великой Отечественной войне 1941-1945 годов, </w:t>
            </w:r>
          </w:p>
          <w:p w:rsidR="00BA3466" w:rsidRPr="002D0C6D" w:rsidRDefault="00BA3466" w:rsidP="00BA3466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F26064">
              <w:rPr>
                <w:bCs/>
                <w:sz w:val="24"/>
                <w:szCs w:val="24"/>
              </w:rPr>
              <w:t xml:space="preserve">оду </w:t>
            </w:r>
            <w:r>
              <w:rPr>
                <w:bCs/>
                <w:sz w:val="24"/>
                <w:szCs w:val="24"/>
              </w:rPr>
              <w:t>защитника Отечества</w:t>
            </w:r>
          </w:p>
        </w:tc>
        <w:tc>
          <w:tcPr>
            <w:tcW w:w="2158" w:type="dxa"/>
          </w:tcPr>
          <w:p w:rsidR="00BA3466" w:rsidRPr="002D0C6D" w:rsidRDefault="00BA346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A3466" w:rsidRPr="00CA4729" w:rsidRDefault="00FF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BA3466" w:rsidRPr="00D3796A" w:rsidRDefault="00BA346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A3466" w:rsidRDefault="00BA346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A3466" w:rsidRPr="000A579E" w:rsidTr="00FB6CCC">
        <w:trPr>
          <w:trHeight w:val="146"/>
        </w:trPr>
        <w:tc>
          <w:tcPr>
            <w:tcW w:w="1511" w:type="dxa"/>
          </w:tcPr>
          <w:p w:rsidR="00BA3466" w:rsidRDefault="00BA3466" w:rsidP="006A0BB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Столбанов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Владлен</w:t>
            </w:r>
          </w:p>
        </w:tc>
        <w:tc>
          <w:tcPr>
            <w:tcW w:w="816" w:type="dxa"/>
          </w:tcPr>
          <w:p w:rsidR="00BA3466" w:rsidRDefault="00BA3466" w:rsidP="006A0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25" w:type="dxa"/>
            <w:vMerge/>
          </w:tcPr>
          <w:p w:rsidR="00BA3466" w:rsidRPr="00F41C96" w:rsidRDefault="00BA3466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A3466" w:rsidRPr="002D0C6D" w:rsidRDefault="00BA346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A3466" w:rsidRPr="002D0C6D" w:rsidRDefault="00BA346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A3466" w:rsidRPr="00CA4729" w:rsidRDefault="00FF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780" w:type="dxa"/>
          </w:tcPr>
          <w:p w:rsidR="00BA3466" w:rsidRPr="00D3796A" w:rsidRDefault="00BA346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A3466" w:rsidRDefault="00BA346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A3466" w:rsidRPr="000A579E" w:rsidTr="00FB6CCC">
        <w:trPr>
          <w:trHeight w:val="146"/>
        </w:trPr>
        <w:tc>
          <w:tcPr>
            <w:tcW w:w="1511" w:type="dxa"/>
          </w:tcPr>
          <w:p w:rsidR="00BA3466" w:rsidRDefault="00BA3466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Карабаева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Севара</w:t>
            </w:r>
            <w:proofErr w:type="spellEnd"/>
          </w:p>
        </w:tc>
        <w:tc>
          <w:tcPr>
            <w:tcW w:w="816" w:type="dxa"/>
          </w:tcPr>
          <w:p w:rsidR="00BA3466" w:rsidRDefault="00BA3466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25" w:type="dxa"/>
            <w:vMerge/>
          </w:tcPr>
          <w:p w:rsidR="00BA3466" w:rsidRPr="00F41C96" w:rsidRDefault="00BA3466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A3466" w:rsidRPr="002D0C6D" w:rsidRDefault="00BA346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A3466" w:rsidRPr="002D0C6D" w:rsidRDefault="00BA346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A3466" w:rsidRPr="00CA4729" w:rsidRDefault="00FF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A3466" w:rsidRPr="00D3796A" w:rsidRDefault="00BA346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A3466" w:rsidRDefault="00BA346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A3466" w:rsidRPr="000A579E" w:rsidTr="00FB6CCC">
        <w:trPr>
          <w:trHeight w:val="146"/>
        </w:trPr>
        <w:tc>
          <w:tcPr>
            <w:tcW w:w="1511" w:type="dxa"/>
          </w:tcPr>
          <w:p w:rsidR="00BA3466" w:rsidRDefault="00BA3466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Карабаев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Сероджин</w:t>
            </w:r>
            <w:proofErr w:type="spellEnd"/>
          </w:p>
        </w:tc>
        <w:tc>
          <w:tcPr>
            <w:tcW w:w="816" w:type="dxa"/>
          </w:tcPr>
          <w:p w:rsidR="00BA3466" w:rsidRDefault="00BA3466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25" w:type="dxa"/>
            <w:vMerge/>
          </w:tcPr>
          <w:p w:rsidR="00BA3466" w:rsidRPr="00F41C96" w:rsidRDefault="00BA3466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A3466" w:rsidRPr="002D0C6D" w:rsidRDefault="00BA3466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A3466" w:rsidRPr="002D0C6D" w:rsidRDefault="00BA3466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A3466" w:rsidRPr="00CA4729" w:rsidRDefault="00FF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A3466" w:rsidRPr="00D3796A" w:rsidRDefault="00BA3466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A3466" w:rsidRDefault="00BA3466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8155C" w:rsidRPr="0052644F" w:rsidTr="00B8155C">
        <w:trPr>
          <w:trHeight w:val="380"/>
        </w:trPr>
        <w:tc>
          <w:tcPr>
            <w:tcW w:w="1511" w:type="dxa"/>
          </w:tcPr>
          <w:p w:rsidR="00B8155C" w:rsidRDefault="00B8155C" w:rsidP="00B8155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t>Лаврешкин</w:t>
            </w:r>
            <w:proofErr w:type="spellEnd"/>
            <w:r>
              <w:t xml:space="preserve"> Владислав </w:t>
            </w:r>
            <w:r w:rsidRPr="00B8155C">
              <w:t xml:space="preserve"> </w:t>
            </w:r>
          </w:p>
        </w:tc>
        <w:tc>
          <w:tcPr>
            <w:tcW w:w="816" w:type="dxa"/>
          </w:tcPr>
          <w:p w:rsidR="00B8155C" w:rsidRDefault="00B8155C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25" w:type="dxa"/>
            <w:vMerge w:val="restart"/>
          </w:tcPr>
          <w:p w:rsidR="00B8155C" w:rsidRPr="00F41C96" w:rsidRDefault="00B8155C" w:rsidP="00B8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</w:t>
            </w:r>
            <w:r w:rsidRPr="00F41C96">
              <w:rPr>
                <w:sz w:val="24"/>
                <w:szCs w:val="24"/>
              </w:rPr>
              <w:t xml:space="preserve"> Белоусова Т.И.</w:t>
            </w:r>
          </w:p>
          <w:p w:rsidR="00B8155C" w:rsidRPr="00F41C96" w:rsidRDefault="00B8155C" w:rsidP="00B8155C">
            <w:pPr>
              <w:jc w:val="center"/>
              <w:rPr>
                <w:sz w:val="24"/>
                <w:szCs w:val="24"/>
              </w:rPr>
            </w:pPr>
            <w:r w:rsidRPr="00F41C96">
              <w:rPr>
                <w:sz w:val="24"/>
                <w:szCs w:val="24"/>
              </w:rPr>
              <w:t>Акулинина Т.В.</w:t>
            </w:r>
          </w:p>
          <w:p w:rsidR="00B8155C" w:rsidRDefault="00B8155C" w:rsidP="00B8155C">
            <w:pPr>
              <w:jc w:val="center"/>
              <w:rPr>
                <w:sz w:val="24"/>
                <w:szCs w:val="24"/>
              </w:rPr>
            </w:pPr>
            <w:proofErr w:type="gramStart"/>
            <w:r w:rsidRPr="00F41C96">
              <w:rPr>
                <w:sz w:val="24"/>
                <w:szCs w:val="24"/>
              </w:rPr>
              <w:t>Спец</w:t>
            </w:r>
            <w:proofErr w:type="gramEnd"/>
            <w:r w:rsidRPr="00F41C96">
              <w:rPr>
                <w:sz w:val="24"/>
                <w:szCs w:val="24"/>
              </w:rPr>
              <w:t xml:space="preserve"> И.А.</w:t>
            </w:r>
          </w:p>
          <w:p w:rsidR="00B8155C" w:rsidRPr="00F41C96" w:rsidRDefault="00B8155C" w:rsidP="00B8155C">
            <w:pPr>
              <w:jc w:val="center"/>
              <w:rPr>
                <w:sz w:val="24"/>
                <w:szCs w:val="24"/>
              </w:rPr>
            </w:pPr>
          </w:p>
          <w:p w:rsidR="00B8155C" w:rsidRPr="00F41C96" w:rsidRDefault="00B8155C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 w:val="restart"/>
          </w:tcPr>
          <w:p w:rsidR="00B8155C" w:rsidRPr="00B8155C" w:rsidRDefault="00B8155C" w:rsidP="00B8155C">
            <w:pPr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B8155C">
              <w:rPr>
                <w:sz w:val="24"/>
                <w:szCs w:val="24"/>
              </w:rPr>
              <w:t>Экологический марафон</w:t>
            </w:r>
            <w:r>
              <w:rPr>
                <w:sz w:val="24"/>
                <w:szCs w:val="24"/>
              </w:rPr>
              <w:br/>
              <w:t>«</w:t>
            </w:r>
            <w:r w:rsidR="002F4891">
              <w:rPr>
                <w:sz w:val="24"/>
                <w:szCs w:val="24"/>
              </w:rPr>
              <w:t>Экологи</w:t>
            </w:r>
            <w:r w:rsidRPr="00B8155C">
              <w:rPr>
                <w:sz w:val="24"/>
                <w:szCs w:val="24"/>
              </w:rPr>
              <w:t>ада-2025»</w:t>
            </w:r>
          </w:p>
          <w:p w:rsidR="00B8155C" w:rsidRPr="002D0C6D" w:rsidRDefault="00B8155C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8155C" w:rsidRPr="002D0C6D" w:rsidRDefault="00B8155C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8155C" w:rsidRPr="00CA4729" w:rsidRDefault="00B0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8155C" w:rsidRPr="00D3796A" w:rsidRDefault="00B8155C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8155C" w:rsidRDefault="00B8155C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8155C" w:rsidRPr="00B8155C" w:rsidTr="00B8155C">
        <w:trPr>
          <w:trHeight w:val="421"/>
        </w:trPr>
        <w:tc>
          <w:tcPr>
            <w:tcW w:w="1511" w:type="dxa"/>
          </w:tcPr>
          <w:p w:rsidR="00B8155C" w:rsidRDefault="00B8155C" w:rsidP="00B8155C">
            <w:proofErr w:type="spellStart"/>
            <w:r w:rsidRPr="00B8155C">
              <w:t>Шапоренко</w:t>
            </w:r>
            <w:proofErr w:type="spellEnd"/>
            <w:r w:rsidRPr="00B8155C">
              <w:t xml:space="preserve"> Сергей     </w:t>
            </w:r>
          </w:p>
        </w:tc>
        <w:tc>
          <w:tcPr>
            <w:tcW w:w="816" w:type="dxa"/>
          </w:tcPr>
          <w:p w:rsidR="00B8155C" w:rsidRDefault="00B8155C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25" w:type="dxa"/>
            <w:vMerge/>
          </w:tcPr>
          <w:p w:rsidR="00B8155C" w:rsidRPr="00F41C96" w:rsidRDefault="00B8155C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8155C" w:rsidRPr="002D0C6D" w:rsidRDefault="00B8155C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8155C" w:rsidRPr="002D0C6D" w:rsidRDefault="00B8155C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8155C" w:rsidRPr="00CA4729" w:rsidRDefault="00B0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8155C" w:rsidRPr="00D3796A" w:rsidRDefault="00B8155C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8155C" w:rsidRDefault="00B8155C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8155C" w:rsidRPr="00B8155C" w:rsidTr="00B8155C">
        <w:trPr>
          <w:trHeight w:val="421"/>
        </w:trPr>
        <w:tc>
          <w:tcPr>
            <w:tcW w:w="1511" w:type="dxa"/>
          </w:tcPr>
          <w:p w:rsidR="00B8155C" w:rsidRPr="00B8155C" w:rsidRDefault="00B8155C" w:rsidP="00B8155C">
            <w:r w:rsidRPr="00B8155C">
              <w:t xml:space="preserve">Большакова Дарья     </w:t>
            </w:r>
          </w:p>
        </w:tc>
        <w:tc>
          <w:tcPr>
            <w:tcW w:w="816" w:type="dxa"/>
          </w:tcPr>
          <w:p w:rsidR="00B8155C" w:rsidRDefault="00B8155C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25" w:type="dxa"/>
            <w:vMerge/>
          </w:tcPr>
          <w:p w:rsidR="00B8155C" w:rsidRPr="00F41C96" w:rsidRDefault="00B8155C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8155C" w:rsidRPr="002D0C6D" w:rsidRDefault="00B8155C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8155C" w:rsidRPr="002D0C6D" w:rsidRDefault="00B8155C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8155C" w:rsidRPr="00CA4729" w:rsidRDefault="00B0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8155C" w:rsidRPr="00D3796A" w:rsidRDefault="00B8155C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8155C" w:rsidRDefault="00B8155C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8155C" w:rsidRPr="00B8155C" w:rsidTr="00B8155C">
        <w:trPr>
          <w:trHeight w:val="715"/>
        </w:trPr>
        <w:tc>
          <w:tcPr>
            <w:tcW w:w="1511" w:type="dxa"/>
          </w:tcPr>
          <w:p w:rsidR="00B8155C" w:rsidRPr="00B8155C" w:rsidRDefault="00B8155C" w:rsidP="00B8155C">
            <w:r w:rsidRPr="00B8155C">
              <w:t xml:space="preserve">Лапшина Лиза             </w:t>
            </w:r>
          </w:p>
        </w:tc>
        <w:tc>
          <w:tcPr>
            <w:tcW w:w="816" w:type="dxa"/>
          </w:tcPr>
          <w:p w:rsidR="00B8155C" w:rsidRDefault="00B8155C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25" w:type="dxa"/>
            <w:vMerge/>
          </w:tcPr>
          <w:p w:rsidR="00B8155C" w:rsidRPr="00F41C96" w:rsidRDefault="00B8155C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8155C" w:rsidRPr="002D0C6D" w:rsidRDefault="00B8155C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8155C" w:rsidRPr="002D0C6D" w:rsidRDefault="00B8155C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8155C" w:rsidRPr="00CA4729" w:rsidRDefault="00B07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8155C" w:rsidRPr="00D3796A" w:rsidRDefault="00B8155C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8155C" w:rsidRDefault="00B8155C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715"/>
        </w:trPr>
        <w:tc>
          <w:tcPr>
            <w:tcW w:w="1511" w:type="dxa"/>
          </w:tcPr>
          <w:p w:rsidR="00B07BE8" w:rsidRPr="00B8155C" w:rsidRDefault="00B07BE8" w:rsidP="00B8155C">
            <w:r w:rsidRPr="00B8155C">
              <w:lastRenderedPageBreak/>
              <w:t xml:space="preserve">Белинский Иван          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448"/>
        </w:trPr>
        <w:tc>
          <w:tcPr>
            <w:tcW w:w="1511" w:type="dxa"/>
          </w:tcPr>
          <w:p w:rsidR="00B07BE8" w:rsidRPr="00B8155C" w:rsidRDefault="00B07BE8" w:rsidP="00B8155C">
            <w:r w:rsidRPr="00B8155C">
              <w:lastRenderedPageBreak/>
              <w:t xml:space="preserve">Семенов Матвей         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421"/>
        </w:trPr>
        <w:tc>
          <w:tcPr>
            <w:tcW w:w="1511" w:type="dxa"/>
          </w:tcPr>
          <w:p w:rsidR="00B07BE8" w:rsidRPr="00B8155C" w:rsidRDefault="00B07BE8" w:rsidP="00B8155C">
            <w:r w:rsidRPr="00B8155C">
              <w:t xml:space="preserve">Пустоварова Арина    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543"/>
        </w:trPr>
        <w:tc>
          <w:tcPr>
            <w:tcW w:w="1511" w:type="dxa"/>
          </w:tcPr>
          <w:p w:rsidR="00B07BE8" w:rsidRDefault="00B07BE8" w:rsidP="00B8155C">
            <w:r w:rsidRPr="00B8155C">
              <w:t xml:space="preserve">Тараканова Лиза         </w:t>
            </w:r>
          </w:p>
          <w:p w:rsidR="00B07BE8" w:rsidRPr="00B8155C" w:rsidRDefault="00B07BE8" w:rsidP="00B8155C">
            <w:r w:rsidRPr="00B8155C">
              <w:t xml:space="preserve">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407"/>
        </w:trPr>
        <w:tc>
          <w:tcPr>
            <w:tcW w:w="1511" w:type="dxa"/>
          </w:tcPr>
          <w:p w:rsidR="00B07BE8" w:rsidRPr="00B8155C" w:rsidRDefault="00B07BE8" w:rsidP="00B8155C">
            <w:r w:rsidRPr="00B8155C">
              <w:t xml:space="preserve">Симоненко Александр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B07BE8" w:rsidRPr="00B8155C" w:rsidTr="00B8155C">
        <w:trPr>
          <w:trHeight w:val="665"/>
        </w:trPr>
        <w:tc>
          <w:tcPr>
            <w:tcW w:w="1511" w:type="dxa"/>
          </w:tcPr>
          <w:p w:rsidR="00B07BE8" w:rsidRPr="00B8155C" w:rsidRDefault="00B07BE8" w:rsidP="00B8155C">
            <w:proofErr w:type="spellStart"/>
            <w:r w:rsidRPr="00B8155C">
              <w:t>Пющенко</w:t>
            </w:r>
            <w:proofErr w:type="spellEnd"/>
            <w:r w:rsidRPr="00B8155C">
              <w:t xml:space="preserve"> Данил           </w:t>
            </w:r>
          </w:p>
        </w:tc>
        <w:tc>
          <w:tcPr>
            <w:tcW w:w="816" w:type="dxa"/>
          </w:tcPr>
          <w:p w:rsidR="00B07BE8" w:rsidRDefault="00B07BE8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725" w:type="dxa"/>
            <w:vMerge/>
          </w:tcPr>
          <w:p w:rsidR="00B07BE8" w:rsidRPr="00F41C96" w:rsidRDefault="00B07BE8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07BE8" w:rsidRPr="002D0C6D" w:rsidRDefault="00B07BE8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B07BE8" w:rsidRPr="002D0C6D" w:rsidRDefault="00B07BE8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B07BE8" w:rsidRDefault="00B07BE8">
            <w:r w:rsidRPr="00EC447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1780" w:type="dxa"/>
          </w:tcPr>
          <w:p w:rsidR="00B07BE8" w:rsidRPr="00D3796A" w:rsidRDefault="00B07BE8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B07BE8" w:rsidRDefault="00B07BE8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52644F" w:rsidRPr="006C049A" w:rsidTr="00FB6CCC">
        <w:trPr>
          <w:trHeight w:val="146"/>
        </w:trPr>
        <w:tc>
          <w:tcPr>
            <w:tcW w:w="1511" w:type="dxa"/>
          </w:tcPr>
          <w:p w:rsidR="0052644F" w:rsidRDefault="0052644F" w:rsidP="003670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Лубов Дима</w:t>
            </w:r>
          </w:p>
        </w:tc>
        <w:tc>
          <w:tcPr>
            <w:tcW w:w="816" w:type="dxa"/>
          </w:tcPr>
          <w:p w:rsidR="0052644F" w:rsidRDefault="0052644F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5" w:type="dxa"/>
            <w:vMerge w:val="restart"/>
          </w:tcPr>
          <w:p w:rsidR="0052644F" w:rsidRPr="00F41C96" w:rsidRDefault="0052644F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Саврасова Л.А.</w:t>
            </w:r>
          </w:p>
        </w:tc>
        <w:tc>
          <w:tcPr>
            <w:tcW w:w="3310" w:type="dxa"/>
            <w:vMerge w:val="restart"/>
          </w:tcPr>
          <w:p w:rsidR="0052644F" w:rsidRPr="0052644F" w:rsidRDefault="0052644F" w:rsidP="0052644F">
            <w:pPr>
              <w:pStyle w:val="40"/>
              <w:shd w:val="clear" w:color="auto" w:fill="auto"/>
              <w:spacing w:before="0" w:after="0" w:line="240" w:lineRule="auto"/>
              <w:ind w:right="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64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ru-RU" w:bidi="ru-RU"/>
              </w:rPr>
              <w:t>Международный конкурс проектов</w:t>
            </w:r>
          </w:p>
          <w:p w:rsidR="0052644F" w:rsidRPr="0052644F" w:rsidRDefault="0052644F" w:rsidP="0052644F">
            <w:pPr>
              <w:pStyle w:val="32"/>
              <w:keepNext/>
              <w:keepLines/>
              <w:shd w:val="clear" w:color="auto" w:fill="auto"/>
              <w:spacing w:before="0" w:line="240" w:lineRule="auto"/>
              <w:ind w:righ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2"/>
            <w:r w:rsidRPr="005264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 w:bidi="ru-RU"/>
              </w:rPr>
              <w:t>«ТУРИЗМ БУДУЩЕГО - БУДУЩЕЕ ТУРИЗМА»</w:t>
            </w:r>
            <w:bookmarkEnd w:id="1"/>
            <w:r w:rsidRPr="005264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 w:bidi="ru-RU"/>
              </w:rPr>
              <w:t xml:space="preserve"> Российский университет дружбы народов имени </w:t>
            </w:r>
            <w:proofErr w:type="spellStart"/>
            <w:r w:rsidRPr="005264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 w:bidi="ru-RU"/>
              </w:rPr>
              <w:t>Патриса</w:t>
            </w:r>
            <w:proofErr w:type="spellEnd"/>
            <w:r w:rsidRPr="0052644F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 w:bidi="ru-RU"/>
              </w:rPr>
              <w:t xml:space="preserve"> Лумумбы</w:t>
            </w:r>
          </w:p>
        </w:tc>
        <w:tc>
          <w:tcPr>
            <w:tcW w:w="2158" w:type="dxa"/>
          </w:tcPr>
          <w:p w:rsidR="0052644F" w:rsidRPr="002D0C6D" w:rsidRDefault="0052644F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52644F" w:rsidRPr="00CA4729" w:rsidRDefault="0052644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644F" w:rsidRPr="00D3796A" w:rsidRDefault="0052644F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52644F" w:rsidRDefault="0052644F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52644F" w:rsidRPr="0052644F" w:rsidTr="00FB6CCC">
        <w:trPr>
          <w:trHeight w:val="146"/>
        </w:trPr>
        <w:tc>
          <w:tcPr>
            <w:tcW w:w="1511" w:type="dxa"/>
          </w:tcPr>
          <w:p w:rsidR="0052644F" w:rsidRDefault="0052644F" w:rsidP="0036705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Столбанов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Владлен</w:t>
            </w:r>
          </w:p>
        </w:tc>
        <w:tc>
          <w:tcPr>
            <w:tcW w:w="816" w:type="dxa"/>
          </w:tcPr>
          <w:p w:rsidR="0052644F" w:rsidRDefault="0052644F" w:rsidP="00367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5" w:type="dxa"/>
            <w:vMerge/>
          </w:tcPr>
          <w:p w:rsidR="0052644F" w:rsidRPr="00F41C96" w:rsidRDefault="0052644F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52644F" w:rsidRPr="002D0C6D" w:rsidRDefault="0052644F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52644F" w:rsidRPr="002D0C6D" w:rsidRDefault="0052644F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52644F" w:rsidRPr="00CA4729" w:rsidRDefault="0052644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644F" w:rsidRPr="00D3796A" w:rsidRDefault="0052644F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52644F" w:rsidRDefault="0052644F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52644F" w:rsidRPr="0052644F" w:rsidTr="00FB6CCC">
        <w:trPr>
          <w:trHeight w:val="146"/>
        </w:trPr>
        <w:tc>
          <w:tcPr>
            <w:tcW w:w="1511" w:type="dxa"/>
          </w:tcPr>
          <w:p w:rsidR="0052644F" w:rsidRDefault="0052644F" w:rsidP="003670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6" w:type="dxa"/>
          </w:tcPr>
          <w:p w:rsidR="0052644F" w:rsidRDefault="0052644F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52644F" w:rsidRPr="00F41C96" w:rsidRDefault="0052644F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52644F" w:rsidRPr="002D0C6D" w:rsidRDefault="0052644F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52644F" w:rsidRPr="002D0C6D" w:rsidRDefault="0052644F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52644F" w:rsidRPr="00CA4729" w:rsidRDefault="0052644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644F" w:rsidRPr="00D3796A" w:rsidRDefault="0052644F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52644F" w:rsidRDefault="0052644F" w:rsidP="00DB6029">
            <w:pPr>
              <w:jc w:val="both"/>
              <w:rPr>
                <w:sz w:val="24"/>
                <w:szCs w:val="24"/>
              </w:rPr>
            </w:pPr>
          </w:p>
        </w:tc>
      </w:tr>
      <w:tr w:rsidR="0052644F" w:rsidRPr="0052644F" w:rsidTr="00FB6CCC">
        <w:trPr>
          <w:trHeight w:val="146"/>
        </w:trPr>
        <w:tc>
          <w:tcPr>
            <w:tcW w:w="1511" w:type="dxa"/>
          </w:tcPr>
          <w:p w:rsidR="0052644F" w:rsidRDefault="0052644F" w:rsidP="003670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6" w:type="dxa"/>
          </w:tcPr>
          <w:p w:rsidR="0052644F" w:rsidRDefault="0052644F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:rsidR="0052644F" w:rsidRPr="00F41C96" w:rsidRDefault="0052644F" w:rsidP="00367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52644F" w:rsidRPr="002D0C6D" w:rsidRDefault="0052644F" w:rsidP="00E536A1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8" w:type="dxa"/>
          </w:tcPr>
          <w:p w:rsidR="0052644F" w:rsidRPr="002D0C6D" w:rsidRDefault="0052644F" w:rsidP="00966DCC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8" w:type="dxa"/>
          </w:tcPr>
          <w:p w:rsidR="0052644F" w:rsidRPr="00CA4729" w:rsidRDefault="0052644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644F" w:rsidRPr="00D3796A" w:rsidRDefault="0052644F" w:rsidP="000E731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</w:tcPr>
          <w:p w:rsidR="0052644F" w:rsidRDefault="0052644F" w:rsidP="00DB6029">
            <w:pPr>
              <w:jc w:val="both"/>
              <w:rPr>
                <w:sz w:val="24"/>
                <w:szCs w:val="24"/>
              </w:rPr>
            </w:pPr>
          </w:p>
        </w:tc>
      </w:tr>
    </w:tbl>
    <w:p w:rsidR="0002177E" w:rsidRDefault="0002177E" w:rsidP="00096D6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4893" w:rsidRDefault="005D4893" w:rsidP="00096D6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4893" w:rsidRDefault="005D4893" w:rsidP="00096D6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0B6F" w:rsidRDefault="00DE0B6F" w:rsidP="00096D6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E1ED8" w:rsidRPr="00122304" w:rsidRDefault="009913BA" w:rsidP="00FF20D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3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Анализ кадрового</w:t>
      </w:r>
      <w:r w:rsidRPr="00122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23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состава центра «Точка роста»</w:t>
      </w:r>
    </w:p>
    <w:p w:rsidR="007719B5" w:rsidRPr="00FF20DF" w:rsidRDefault="00EE64C8" w:rsidP="00FF20DF">
      <w:pPr>
        <w:pStyle w:val="a6"/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122304">
        <w:rPr>
          <w:color w:val="000000"/>
          <w:sz w:val="28"/>
          <w:szCs w:val="28"/>
        </w:rPr>
        <w:t xml:space="preserve">    </w:t>
      </w:r>
      <w:r w:rsidR="009913BA" w:rsidRPr="00122304">
        <w:rPr>
          <w:color w:val="000000"/>
          <w:sz w:val="28"/>
          <w:szCs w:val="28"/>
        </w:rPr>
        <w:t xml:space="preserve">Для работы в центре «Точка роста» подобрана команда </w:t>
      </w:r>
      <w:r w:rsidRPr="00122304">
        <w:rPr>
          <w:color w:val="000000"/>
          <w:sz w:val="28"/>
          <w:szCs w:val="28"/>
        </w:rPr>
        <w:t xml:space="preserve">специалистов из педагогов школы: </w:t>
      </w:r>
      <w:r w:rsidR="00FF20DF">
        <w:rPr>
          <w:sz w:val="28"/>
          <w:szCs w:val="28"/>
        </w:rPr>
        <w:t>3</w:t>
      </w:r>
      <w:r w:rsidRPr="00122304">
        <w:rPr>
          <w:sz w:val="28"/>
          <w:szCs w:val="28"/>
        </w:rPr>
        <w:t xml:space="preserve"> педагога и 1куратор (с апреля 2023 г. руководитель). </w:t>
      </w:r>
      <w:r w:rsidR="009913BA" w:rsidRPr="00122304">
        <w:rPr>
          <w:color w:val="000000"/>
          <w:sz w:val="28"/>
          <w:szCs w:val="28"/>
        </w:rPr>
        <w:t xml:space="preserve"> </w:t>
      </w:r>
    </w:p>
    <w:tbl>
      <w:tblPr>
        <w:tblStyle w:val="a5"/>
        <w:tblW w:w="144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82"/>
        <w:gridCol w:w="2406"/>
        <w:gridCol w:w="2407"/>
        <w:gridCol w:w="8146"/>
      </w:tblGrid>
      <w:tr w:rsidR="00CE4D5D" w:rsidRPr="00D3796A" w:rsidTr="00CE4D5D">
        <w:trPr>
          <w:trHeight w:val="309"/>
        </w:trPr>
        <w:tc>
          <w:tcPr>
            <w:tcW w:w="1482" w:type="dxa"/>
          </w:tcPr>
          <w:p w:rsidR="00CE4D5D" w:rsidRPr="00D3796A" w:rsidRDefault="00CE4D5D" w:rsidP="0030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6" w:type="dxa"/>
          </w:tcPr>
          <w:p w:rsidR="00CE4D5D" w:rsidRPr="00D3796A" w:rsidRDefault="00CE4D5D" w:rsidP="0030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7" w:type="dxa"/>
          </w:tcPr>
          <w:p w:rsidR="00CE4D5D" w:rsidRPr="00D3796A" w:rsidRDefault="00CE4D5D" w:rsidP="0030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8146" w:type="dxa"/>
          </w:tcPr>
          <w:p w:rsidR="00CE4D5D" w:rsidRPr="00D3796A" w:rsidRDefault="00CE4D5D" w:rsidP="0048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spellEnd"/>
          </w:p>
        </w:tc>
      </w:tr>
      <w:tr w:rsidR="00CE4D5D" w:rsidRPr="00CC21FE" w:rsidTr="00CE4D5D">
        <w:trPr>
          <w:trHeight w:val="1573"/>
        </w:trPr>
        <w:tc>
          <w:tcPr>
            <w:tcW w:w="1482" w:type="dxa"/>
          </w:tcPr>
          <w:p w:rsidR="00CE4D5D" w:rsidRDefault="00CE4D5D" w:rsidP="003015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6" w:type="dxa"/>
          </w:tcPr>
          <w:p w:rsidR="00CE4D5D" w:rsidRPr="00B56A3C" w:rsidRDefault="00CE4D5D" w:rsidP="00B56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Анатольевна</w:t>
            </w:r>
          </w:p>
        </w:tc>
        <w:tc>
          <w:tcPr>
            <w:tcW w:w="2407" w:type="dxa"/>
          </w:tcPr>
          <w:p w:rsidR="00CE4D5D" w:rsidRPr="00B56A3C" w:rsidRDefault="00CE4D5D" w:rsidP="00E536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Ф</w:t>
            </w:r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изики</w:t>
            </w:r>
          </w:p>
        </w:tc>
        <w:tc>
          <w:tcPr>
            <w:tcW w:w="8146" w:type="dxa"/>
          </w:tcPr>
          <w:p w:rsidR="00CE4D5D" w:rsidRPr="00D3796A" w:rsidRDefault="00CE4D5D" w:rsidP="00484D77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D379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ГАУ ДПО ИИРО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курсы «</w:t>
            </w:r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технологической</w:t>
            </w:r>
            <w:proofErr w:type="gramEnd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направленностей «Точка роста»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36.ч.  с 23.04.24. по 04.06.24.</w:t>
            </w:r>
          </w:p>
        </w:tc>
      </w:tr>
      <w:tr w:rsidR="00CE4D5D" w:rsidRPr="00CC21FE" w:rsidTr="00CE4D5D">
        <w:trPr>
          <w:trHeight w:val="1573"/>
        </w:trPr>
        <w:tc>
          <w:tcPr>
            <w:tcW w:w="1482" w:type="dxa"/>
          </w:tcPr>
          <w:p w:rsidR="00CE4D5D" w:rsidRDefault="00CE4D5D" w:rsidP="003015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6" w:type="dxa"/>
          </w:tcPr>
          <w:p w:rsidR="00CE4D5D" w:rsidRPr="00B56A3C" w:rsidRDefault="00CE4D5D" w:rsidP="00B5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3C">
              <w:rPr>
                <w:rFonts w:ascii="Times New Roman" w:hAnsi="Times New Roman" w:cs="Times New Roman"/>
                <w:sz w:val="28"/>
                <w:szCs w:val="28"/>
              </w:rPr>
              <w:t xml:space="preserve">Саврасова </w:t>
            </w:r>
            <w:proofErr w:type="spellStart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  <w:proofErr w:type="spellEnd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407" w:type="dxa"/>
          </w:tcPr>
          <w:p w:rsidR="00CE4D5D" w:rsidRPr="00B56A3C" w:rsidRDefault="00CE4D5D" w:rsidP="00E536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Ф</w:t>
            </w:r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изики</w:t>
            </w:r>
          </w:p>
        </w:tc>
        <w:tc>
          <w:tcPr>
            <w:tcW w:w="8146" w:type="dxa"/>
          </w:tcPr>
          <w:p w:rsidR="00CE4D5D" w:rsidRPr="00D3796A" w:rsidRDefault="00CE4D5D" w:rsidP="00484D77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D379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ГАУ ДПО ИИРО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курсы «</w:t>
            </w:r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технологической</w:t>
            </w:r>
            <w:proofErr w:type="gramEnd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направленностей «Точка роста»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36.ч.  с 23.04.24. по 04.06.24.</w:t>
            </w:r>
          </w:p>
        </w:tc>
      </w:tr>
      <w:tr w:rsidR="00CE4D5D" w:rsidRPr="00FF20DF" w:rsidTr="00CE4D5D">
        <w:trPr>
          <w:trHeight w:val="956"/>
        </w:trPr>
        <w:tc>
          <w:tcPr>
            <w:tcW w:w="1482" w:type="dxa"/>
          </w:tcPr>
          <w:p w:rsidR="00CE4D5D" w:rsidRDefault="00CE4D5D" w:rsidP="003015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06" w:type="dxa"/>
          </w:tcPr>
          <w:p w:rsidR="00CE4D5D" w:rsidRPr="00D3796A" w:rsidRDefault="00CE4D5D" w:rsidP="00B5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407" w:type="dxa"/>
          </w:tcPr>
          <w:p w:rsidR="00CE4D5D" w:rsidRPr="00D3796A" w:rsidRDefault="00CE4D5D" w:rsidP="00B56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</w:p>
        </w:tc>
        <w:tc>
          <w:tcPr>
            <w:tcW w:w="8146" w:type="dxa"/>
          </w:tcPr>
          <w:p w:rsidR="00CE4D5D" w:rsidRPr="00D3796A" w:rsidRDefault="00CE4D5D" w:rsidP="00484D77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D379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ГАУ ДПО ИИРО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курсы «</w:t>
            </w:r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технологической</w:t>
            </w:r>
            <w:proofErr w:type="gramEnd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направленностей «Точка роста»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36.ч.  с 23.04.24. по 04.06.24.</w:t>
            </w:r>
          </w:p>
        </w:tc>
      </w:tr>
      <w:tr w:rsidR="00CE4D5D" w:rsidRPr="00FF20DF" w:rsidTr="00CE4D5D">
        <w:trPr>
          <w:trHeight w:val="141"/>
        </w:trPr>
        <w:tc>
          <w:tcPr>
            <w:tcW w:w="1482" w:type="dxa"/>
          </w:tcPr>
          <w:p w:rsidR="00CE4D5D" w:rsidRDefault="00CE4D5D" w:rsidP="003015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06" w:type="dxa"/>
          </w:tcPr>
          <w:p w:rsidR="00CE4D5D" w:rsidRPr="00FF20DF" w:rsidRDefault="00CE4D5D" w:rsidP="00B56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Акулинина Татьяна Владимировна</w:t>
            </w:r>
          </w:p>
        </w:tc>
        <w:tc>
          <w:tcPr>
            <w:tcW w:w="2407" w:type="dxa"/>
          </w:tcPr>
          <w:p w:rsidR="00CE4D5D" w:rsidRDefault="00CE4D5D" w:rsidP="00B56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химии</w:t>
            </w:r>
          </w:p>
        </w:tc>
        <w:tc>
          <w:tcPr>
            <w:tcW w:w="8146" w:type="dxa"/>
          </w:tcPr>
          <w:p w:rsidR="00CE4D5D" w:rsidRPr="00D3796A" w:rsidRDefault="00CE4D5D" w:rsidP="00484D7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79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ГАУ ДПО ИИРО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курсы «</w:t>
            </w:r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технологической</w:t>
            </w:r>
            <w:proofErr w:type="gramEnd"/>
            <w:r w:rsidRPr="00CC21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направленностей «Точка роста»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36.ч.  с 23.04.24. по 04.06.24.</w:t>
            </w:r>
          </w:p>
        </w:tc>
      </w:tr>
      <w:tr w:rsidR="00C0622C" w:rsidRPr="006C049A" w:rsidTr="00CE4D5D">
        <w:trPr>
          <w:trHeight w:val="141"/>
        </w:trPr>
        <w:tc>
          <w:tcPr>
            <w:tcW w:w="1482" w:type="dxa"/>
          </w:tcPr>
          <w:p w:rsidR="00C0622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6" w:type="dxa"/>
          </w:tcPr>
          <w:p w:rsidR="00C0622C" w:rsidRPr="00B56A3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End"/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Анатольевна</w:t>
            </w:r>
          </w:p>
        </w:tc>
        <w:tc>
          <w:tcPr>
            <w:tcW w:w="2407" w:type="dxa"/>
          </w:tcPr>
          <w:p w:rsidR="00C0622C" w:rsidRPr="00B56A3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Ф</w:t>
            </w:r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изики</w:t>
            </w:r>
          </w:p>
        </w:tc>
        <w:tc>
          <w:tcPr>
            <w:tcW w:w="8146" w:type="dxa"/>
          </w:tcPr>
          <w:p w:rsidR="00C0622C" w:rsidRPr="00D3796A" w:rsidRDefault="00C0622C" w:rsidP="00484D7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форум «Педагоги России: инновации в образовании» Проведение и планирование профессиональной работы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образовательных организациях в условиях реализации ФГОС 36 часов 24-28 марта 2025 г.</w:t>
            </w:r>
          </w:p>
        </w:tc>
      </w:tr>
      <w:tr w:rsidR="00C0622C" w:rsidRPr="006C049A" w:rsidTr="00CE4D5D">
        <w:trPr>
          <w:trHeight w:val="141"/>
        </w:trPr>
        <w:tc>
          <w:tcPr>
            <w:tcW w:w="1482" w:type="dxa"/>
          </w:tcPr>
          <w:p w:rsidR="00C0622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C0622C" w:rsidRPr="00B56A3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3C">
              <w:rPr>
                <w:rFonts w:ascii="Times New Roman" w:hAnsi="Times New Roman" w:cs="Times New Roman"/>
                <w:sz w:val="28"/>
                <w:szCs w:val="28"/>
              </w:rPr>
              <w:t xml:space="preserve">Саврасова </w:t>
            </w:r>
            <w:proofErr w:type="spellStart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  <w:proofErr w:type="spellEnd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  <w:proofErr w:type="spellEnd"/>
          </w:p>
        </w:tc>
        <w:tc>
          <w:tcPr>
            <w:tcW w:w="2407" w:type="dxa"/>
          </w:tcPr>
          <w:p w:rsidR="00C0622C" w:rsidRPr="00B56A3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учитель Ф</w:t>
            </w:r>
            <w:r w:rsidRPr="00B56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изики</w:t>
            </w:r>
          </w:p>
        </w:tc>
        <w:tc>
          <w:tcPr>
            <w:tcW w:w="8146" w:type="dxa"/>
          </w:tcPr>
          <w:p w:rsidR="00C0622C" w:rsidRPr="00D3796A" w:rsidRDefault="00C0622C" w:rsidP="00484D7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форум «Педагоги России: инновации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образовании» Проведение и планирование профессиональной работы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образовательных организациях в условиях реализации ФГОС 36 часов 24-28 марта 2025 г.</w:t>
            </w:r>
          </w:p>
        </w:tc>
      </w:tr>
      <w:tr w:rsidR="00C0622C" w:rsidRPr="006C049A" w:rsidTr="00CE4D5D">
        <w:trPr>
          <w:trHeight w:val="141"/>
        </w:trPr>
        <w:tc>
          <w:tcPr>
            <w:tcW w:w="1482" w:type="dxa"/>
          </w:tcPr>
          <w:p w:rsidR="00C0622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406" w:type="dxa"/>
          </w:tcPr>
          <w:p w:rsidR="00C0622C" w:rsidRPr="00D3796A" w:rsidRDefault="00C0622C" w:rsidP="006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407" w:type="dxa"/>
          </w:tcPr>
          <w:p w:rsidR="00C0622C" w:rsidRPr="00D3796A" w:rsidRDefault="00C0622C" w:rsidP="006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9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r w:rsidRPr="00D3796A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</w:p>
        </w:tc>
        <w:tc>
          <w:tcPr>
            <w:tcW w:w="8146" w:type="dxa"/>
          </w:tcPr>
          <w:p w:rsidR="00C0622C" w:rsidRPr="00D3796A" w:rsidRDefault="00C0622C" w:rsidP="00484D7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форум «Педагоги России: инновации в образовании» Проведение и планирование профессиональной работы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образовательных организациях в условиях реализации ФГОС 36 часов 24-28 марта 2025 г.</w:t>
            </w:r>
          </w:p>
        </w:tc>
      </w:tr>
      <w:tr w:rsidR="00C0622C" w:rsidRPr="006C049A" w:rsidTr="00CE4D5D">
        <w:trPr>
          <w:trHeight w:val="141"/>
        </w:trPr>
        <w:tc>
          <w:tcPr>
            <w:tcW w:w="1482" w:type="dxa"/>
          </w:tcPr>
          <w:p w:rsidR="00C0622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06" w:type="dxa"/>
          </w:tcPr>
          <w:p w:rsidR="00C0622C" w:rsidRPr="00FF20DF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Акулинина Татьяна Владимировна</w:t>
            </w:r>
          </w:p>
        </w:tc>
        <w:tc>
          <w:tcPr>
            <w:tcW w:w="2407" w:type="dxa"/>
          </w:tcPr>
          <w:p w:rsidR="00C0622C" w:rsidRDefault="00C0622C" w:rsidP="006A0B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химии</w:t>
            </w:r>
          </w:p>
        </w:tc>
        <w:tc>
          <w:tcPr>
            <w:tcW w:w="8146" w:type="dxa"/>
          </w:tcPr>
          <w:p w:rsidR="00C0622C" w:rsidRPr="00D3796A" w:rsidRDefault="00C0622C" w:rsidP="00484D7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Всероссийский форум «Педагоги России: инновации в образовании» Проведение и планирование профессиональной работы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образовательных организациях в условиях реализации ФГОС 36 часов 24-28 марта 2025 г.</w:t>
            </w:r>
          </w:p>
        </w:tc>
      </w:tr>
    </w:tbl>
    <w:p w:rsidR="00CA21CF" w:rsidRPr="00D3796A" w:rsidRDefault="00EE64C8" w:rsidP="00C062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участия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педагогов в конкурсах, семинарах, конференциях</w:t>
      </w:r>
    </w:p>
    <w:p w:rsidR="00966DCC" w:rsidRDefault="00EE64C8" w:rsidP="00C60981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Педагоги МБОУ СОШ №50 приняли участие в  </w:t>
      </w:r>
      <w:proofErr w:type="spellStart"/>
      <w:r w:rsidR="00D3796A" w:rsidRPr="00D3796A"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 w:rsidR="00D3796A" w:rsidRPr="00D3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796A">
        <w:rPr>
          <w:rFonts w:ascii="Times New Roman" w:hAnsi="Times New Roman" w:cs="Times New Roman"/>
          <w:sz w:val="28"/>
          <w:szCs w:val="28"/>
          <w:lang w:val="ru-RU"/>
        </w:rPr>
        <w:t>гуманитарного профилей, естественно-научной и технологической</w:t>
      </w:r>
      <w:r w:rsidR="007C6A8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направленностей «Точка роста»:  </w:t>
      </w:r>
      <w:proofErr w:type="gramEnd"/>
    </w:p>
    <w:p w:rsidR="00C51205" w:rsidRDefault="00C60981" w:rsidP="00C51205">
      <w:pPr>
        <w:pStyle w:val="a6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B56A3C">
        <w:rPr>
          <w:sz w:val="28"/>
          <w:szCs w:val="28"/>
        </w:rPr>
        <w:t>Межрегион</w:t>
      </w:r>
      <w:r w:rsidR="00C51205" w:rsidRPr="00B56A3C">
        <w:rPr>
          <w:sz w:val="28"/>
          <w:szCs w:val="28"/>
        </w:rPr>
        <w:t>альная  конференция</w:t>
      </w:r>
      <w:r w:rsidRPr="00B56A3C">
        <w:rPr>
          <w:sz w:val="28"/>
          <w:szCs w:val="28"/>
        </w:rPr>
        <w:t xml:space="preserve"> «СИБИРИАДА» -  в качестве экспертов: </w:t>
      </w:r>
      <w:r w:rsidR="00B56A3C">
        <w:rPr>
          <w:sz w:val="28"/>
          <w:szCs w:val="28"/>
        </w:rPr>
        <w:t>Саврасова Л.А., Белоусова Т.И.</w:t>
      </w:r>
    </w:p>
    <w:p w:rsidR="00717810" w:rsidRDefault="00B56A3C" w:rsidP="00717810">
      <w:pPr>
        <w:pStyle w:val="a6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B56A3C">
        <w:rPr>
          <w:rFonts w:asciiTheme="minorHAnsi" w:hAnsiTheme="minorHAnsi" w:cstheme="minorHAnsi"/>
          <w:sz w:val="28"/>
          <w:szCs w:val="28"/>
          <w:shd w:val="clear" w:color="auto" w:fill="FFFFFF"/>
        </w:rPr>
        <w:t>IV региональная учебно-практическая конференция детских исследовательских и проектных работ «Эврика!»</w:t>
      </w:r>
      <w:r w:rsidRPr="00B56A3C">
        <w:rPr>
          <w:sz w:val="28"/>
          <w:szCs w:val="28"/>
        </w:rPr>
        <w:t xml:space="preserve"> » -  в качестве экспертов: </w:t>
      </w:r>
      <w:proofErr w:type="spellStart"/>
      <w:r>
        <w:rPr>
          <w:sz w:val="28"/>
          <w:szCs w:val="28"/>
        </w:rPr>
        <w:t>Деревягина</w:t>
      </w:r>
      <w:proofErr w:type="spellEnd"/>
      <w:r>
        <w:rPr>
          <w:sz w:val="28"/>
          <w:szCs w:val="28"/>
        </w:rPr>
        <w:t xml:space="preserve"> Н.В.</w:t>
      </w:r>
      <w:r w:rsidR="00842ACA">
        <w:rPr>
          <w:sz w:val="28"/>
          <w:szCs w:val="28"/>
        </w:rPr>
        <w:t>, Белоусова Т.И.</w:t>
      </w:r>
    </w:p>
    <w:p w:rsidR="0002177E" w:rsidRDefault="00717810" w:rsidP="0002177E">
      <w:pPr>
        <w:pStyle w:val="a6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717810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II</w:t>
      </w:r>
      <w:r w:rsidR="00B56A3C" w:rsidRPr="0071781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межрегиональный конкурс </w:t>
      </w:r>
      <w:proofErr w:type="spellStart"/>
      <w:r w:rsidR="00B56A3C" w:rsidRPr="00717810">
        <w:rPr>
          <w:rFonts w:asciiTheme="minorHAnsi" w:hAnsiTheme="minorHAnsi" w:cstheme="minorHAnsi"/>
          <w:sz w:val="28"/>
          <w:szCs w:val="28"/>
          <w:shd w:val="clear" w:color="auto" w:fill="FFFFFF"/>
        </w:rPr>
        <w:t>учебно</w:t>
      </w:r>
      <w:proofErr w:type="spellEnd"/>
      <w:r w:rsidR="00B56A3C" w:rsidRPr="0071781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методических разработок педагогических работников образовательных организаций «Педагогический Эверест</w:t>
      </w:r>
      <w:proofErr w:type="gramStart"/>
      <w:r w:rsidR="00B56A3C" w:rsidRPr="00717810">
        <w:rPr>
          <w:sz w:val="28"/>
          <w:szCs w:val="28"/>
        </w:rPr>
        <w:t xml:space="preserve">» </w:t>
      </w:r>
      <w:r w:rsidRPr="00717810">
        <w:rPr>
          <w:sz w:val="28"/>
          <w:szCs w:val="28"/>
        </w:rPr>
        <w:t xml:space="preserve"> (</w:t>
      </w:r>
      <w:proofErr w:type="gramEnd"/>
      <w:r w:rsidRPr="00717810">
        <w:rPr>
          <w:sz w:val="28"/>
          <w:szCs w:val="28"/>
        </w:rPr>
        <w:t xml:space="preserve">Международное общественное движение «Родительская забота» </w:t>
      </w:r>
      <w:proofErr w:type="spellStart"/>
      <w:r w:rsidRPr="00717810">
        <w:rPr>
          <w:sz w:val="28"/>
          <w:szCs w:val="28"/>
        </w:rPr>
        <w:t>флилиал</w:t>
      </w:r>
      <w:proofErr w:type="spellEnd"/>
      <w:r w:rsidRPr="00717810">
        <w:rPr>
          <w:sz w:val="28"/>
          <w:szCs w:val="28"/>
        </w:rPr>
        <w:t xml:space="preserve">  </w:t>
      </w:r>
      <w:proofErr w:type="spellStart"/>
      <w:r w:rsidRPr="00717810">
        <w:rPr>
          <w:sz w:val="28"/>
          <w:szCs w:val="28"/>
        </w:rPr>
        <w:t>Восточно</w:t>
      </w:r>
      <w:proofErr w:type="spellEnd"/>
      <w:r w:rsidRPr="00717810">
        <w:rPr>
          <w:sz w:val="28"/>
          <w:szCs w:val="28"/>
        </w:rPr>
        <w:t xml:space="preserve"> – Сибирского отделения)</w:t>
      </w:r>
      <w:r w:rsidRPr="00717810">
        <w:rPr>
          <w:b/>
          <w:sz w:val="28"/>
          <w:szCs w:val="28"/>
        </w:rPr>
        <w:t xml:space="preserve">   </w:t>
      </w:r>
      <w:r w:rsidRPr="00717810">
        <w:rPr>
          <w:sz w:val="28"/>
          <w:szCs w:val="28"/>
        </w:rPr>
        <w:t>Номинация №4 «Лучшая авторская разработка учебно-методического пособия/методических рекомендаций»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</w:t>
      </w:r>
      <w:r w:rsidRPr="00717810">
        <w:rPr>
          <w:sz w:val="28"/>
          <w:szCs w:val="28"/>
        </w:rPr>
        <w:t xml:space="preserve">етодическая разработка </w:t>
      </w:r>
      <w:r>
        <w:rPr>
          <w:sz w:val="28"/>
          <w:szCs w:val="28"/>
        </w:rPr>
        <w:t>э</w:t>
      </w:r>
      <w:r w:rsidR="00B56A3C" w:rsidRPr="00717810">
        <w:rPr>
          <w:sz w:val="28"/>
          <w:szCs w:val="28"/>
        </w:rPr>
        <w:t>лектронн</w:t>
      </w:r>
      <w:r>
        <w:rPr>
          <w:sz w:val="28"/>
          <w:szCs w:val="28"/>
        </w:rPr>
        <w:t xml:space="preserve">ого </w:t>
      </w:r>
      <w:proofErr w:type="spellStart"/>
      <w:r>
        <w:rPr>
          <w:sz w:val="28"/>
          <w:szCs w:val="28"/>
        </w:rPr>
        <w:t>порсобия</w:t>
      </w:r>
      <w:proofErr w:type="spellEnd"/>
      <w:r>
        <w:rPr>
          <w:sz w:val="28"/>
          <w:szCs w:val="28"/>
        </w:rPr>
        <w:t xml:space="preserve"> </w:t>
      </w:r>
      <w:r w:rsidRPr="007178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7810">
        <w:rPr>
          <w:sz w:val="28"/>
          <w:szCs w:val="28"/>
        </w:rPr>
        <w:t>Классная физика и медицина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Саврасова Л.А.</w:t>
      </w:r>
    </w:p>
    <w:p w:rsidR="00B8155C" w:rsidRPr="005D4893" w:rsidRDefault="0002177E" w:rsidP="005D4893">
      <w:pPr>
        <w:pStyle w:val="a6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 w:rsidRPr="0002177E">
        <w:rPr>
          <w:sz w:val="28"/>
          <w:szCs w:val="28"/>
        </w:rPr>
        <w:t>«Современная школа. Эффективные практики»: опыт использования цифровых решений в образовательном процессе. Сайт журнала «Современный урок»</w:t>
      </w:r>
      <w:r>
        <w:rPr>
          <w:sz w:val="28"/>
          <w:szCs w:val="28"/>
        </w:rPr>
        <w:t>,</w:t>
      </w:r>
      <w:r w:rsidRPr="0002177E">
        <w:rPr>
          <w:sz w:val="28"/>
          <w:szCs w:val="28"/>
        </w:rPr>
        <w:t xml:space="preserve">  раздел «Всероссийские конкурсы». Диплом </w:t>
      </w:r>
      <w:r w:rsidR="00C0622C">
        <w:rPr>
          <w:sz w:val="28"/>
          <w:szCs w:val="28"/>
        </w:rPr>
        <w:t>3 степени</w:t>
      </w:r>
      <w:proofErr w:type="gramStart"/>
      <w:r w:rsidR="00C0622C">
        <w:rPr>
          <w:sz w:val="28"/>
          <w:szCs w:val="28"/>
        </w:rPr>
        <w:t xml:space="preserve"> </w:t>
      </w:r>
      <w:r w:rsidRPr="0002177E">
        <w:rPr>
          <w:sz w:val="28"/>
          <w:szCs w:val="28"/>
        </w:rPr>
        <w:t>А</w:t>
      </w:r>
      <w:proofErr w:type="gramEnd"/>
      <w:r w:rsidRPr="0002177E">
        <w:rPr>
          <w:sz w:val="28"/>
          <w:szCs w:val="28"/>
        </w:rPr>
        <w:t xml:space="preserve">№ 81269  </w:t>
      </w:r>
      <w:hyperlink r:id="rId6" w:history="1">
        <w:r w:rsidRPr="0002177E">
          <w:rPr>
            <w:rFonts w:eastAsiaTheme="minorHAnsi"/>
            <w:color w:val="0000FF" w:themeColor="hyperlink"/>
            <w:sz w:val="28"/>
            <w:szCs w:val="28"/>
            <w:u w:val="single"/>
          </w:rPr>
          <w:t>www.1urok.ru/vserossijskie_konkursy</w:t>
        </w:r>
      </w:hyperlink>
      <w:r w:rsidRPr="0002177E">
        <w:rPr>
          <w:sz w:val="28"/>
          <w:szCs w:val="28"/>
        </w:rPr>
        <w:t xml:space="preserve"> </w:t>
      </w:r>
      <w:r w:rsidR="00C0622C">
        <w:rPr>
          <w:sz w:val="28"/>
          <w:szCs w:val="28"/>
        </w:rPr>
        <w:t>Саврасова Л.А</w:t>
      </w:r>
      <w:r w:rsidR="005D4893">
        <w:rPr>
          <w:sz w:val="28"/>
          <w:szCs w:val="28"/>
        </w:rPr>
        <w:t>.</w:t>
      </w:r>
    </w:p>
    <w:p w:rsidR="00CE1ED8" w:rsidRPr="00D3796A" w:rsidRDefault="009913BA" w:rsidP="000231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Выводы</w:t>
      </w:r>
    </w:p>
    <w:p w:rsidR="00C0622C" w:rsidRDefault="00C0622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55C" w:rsidRDefault="00B8155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55C" w:rsidRDefault="00B8155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4D74" w:rsidRPr="00D3796A" w:rsidRDefault="009913B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анализа индикативных показателей можно сделать вывод, что центром «Точка роста»</w:t>
      </w:r>
      <w:r w:rsidRPr="00D3796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1ED8" w:rsidRPr="00D3796A" w:rsidRDefault="004F4D74" w:rsidP="001223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СОШ №50 </w:t>
      </w:r>
      <w:r w:rsidR="009913BA" w:rsidRPr="00D379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плановые задачи:</w:t>
      </w:r>
    </w:p>
    <w:p w:rsidR="000231A1" w:rsidRPr="00D3796A" w:rsidRDefault="000231A1" w:rsidP="00122304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Охвачено</w:t>
      </w:r>
      <w:r w:rsidRPr="00D3796A">
        <w:rPr>
          <w:rFonts w:hAnsi="Times New Roman" w:cs="Times New Roman"/>
          <w:color w:val="000000"/>
          <w:sz w:val="28"/>
          <w:szCs w:val="28"/>
        </w:rPr>
        <w:t> </w:t>
      </w: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100 процентов</w:t>
      </w:r>
      <w:r w:rsidRPr="00D3796A">
        <w:rPr>
          <w:rFonts w:hAnsi="Times New Roman" w:cs="Times New Roman"/>
          <w:color w:val="000000"/>
          <w:sz w:val="28"/>
          <w:szCs w:val="28"/>
        </w:rPr>
        <w:t> </w:t>
      </w: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контингента обучающихся 5–9 -х классов школы, осваивающих основную общеобразовательную программу по учебным предметам «Химия»,  «Физика», «Биология» на обновленном учебном оборудовании с применением новых методик обучения и воспитания.</w:t>
      </w:r>
    </w:p>
    <w:p w:rsidR="000231A1" w:rsidRPr="00D3796A" w:rsidRDefault="000231A1" w:rsidP="00122304">
      <w:pPr>
        <w:numPr>
          <w:ilvl w:val="0"/>
          <w:numId w:val="24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Охвачено не менее 70 процентов</w:t>
      </w:r>
      <w:r w:rsidRPr="00D3796A">
        <w:rPr>
          <w:rFonts w:hAnsi="Times New Roman" w:cs="Times New Roman"/>
          <w:color w:val="000000"/>
          <w:sz w:val="28"/>
          <w:szCs w:val="28"/>
        </w:rPr>
        <w:t> </w:t>
      </w: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контингента обучающихся 5–9 -х классов</w:t>
      </w:r>
      <w:r w:rsidRPr="00D3796A">
        <w:rPr>
          <w:rFonts w:hAnsi="Times New Roman" w:cs="Times New Roman"/>
          <w:color w:val="000000"/>
          <w:sz w:val="28"/>
          <w:szCs w:val="28"/>
        </w:rPr>
        <w:t> </w:t>
      </w:r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дополнительными общеобразовательными программами  естественно – научного и технологического  профилей во </w:t>
      </w:r>
      <w:proofErr w:type="gramStart"/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>внеурочное</w:t>
      </w:r>
      <w:proofErr w:type="gramEnd"/>
      <w:r w:rsidRPr="00D3796A">
        <w:rPr>
          <w:rFonts w:hAnsi="Times New Roman" w:cs="Times New Roman"/>
          <w:color w:val="000000"/>
          <w:sz w:val="28"/>
          <w:szCs w:val="28"/>
          <w:lang w:val="ru-RU"/>
        </w:rPr>
        <w:t xml:space="preserve"> время, в том числе с использованием дистанционных форм обучения.</w:t>
      </w:r>
    </w:p>
    <w:p w:rsidR="00122304" w:rsidRDefault="00122304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309E0" w:rsidRDefault="000309E0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E4D5D" w:rsidRDefault="00CE4D5D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F20DF" w:rsidRDefault="00FF20DF" w:rsidP="00FF20DF">
      <w:pPr>
        <w:pStyle w:val="a3"/>
        <w:spacing w:before="1"/>
        <w:ind w:right="481"/>
        <w:jc w:val="center"/>
      </w:pPr>
      <w:r>
        <w:lastRenderedPageBreak/>
        <w:t>Минимальные показатели создания и функционирования центров образования естественн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 направленностей</w:t>
      </w:r>
    </w:p>
    <w:p w:rsidR="00FF20DF" w:rsidRDefault="00FF20DF" w:rsidP="00FF20DF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3"/>
        <w:gridCol w:w="2268"/>
      </w:tblGrid>
      <w:tr w:rsidR="00FF20DF" w:rsidTr="006174B3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Default="00FF20DF" w:rsidP="006174B3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0DF" w:rsidRPr="00300AD1" w:rsidRDefault="00FF20DF" w:rsidP="006174B3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r w:rsidRPr="00300AD1">
              <w:rPr>
                <w:b/>
                <w:sz w:val="24"/>
              </w:rPr>
              <w:t>Наименование</w:t>
            </w:r>
            <w:r w:rsidRPr="00300AD1">
              <w:rPr>
                <w:b/>
                <w:spacing w:val="-7"/>
                <w:sz w:val="24"/>
              </w:rPr>
              <w:t xml:space="preserve"> </w:t>
            </w:r>
            <w:r w:rsidRPr="00300AD1">
              <w:rPr>
                <w:b/>
                <w:sz w:val="24"/>
              </w:rPr>
              <w:t>индикатора/показателя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DF" w:rsidRPr="00300AD1" w:rsidRDefault="00FF20DF" w:rsidP="006174B3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</w:rPr>
            </w:pPr>
            <w:r w:rsidRPr="00300AD1">
              <w:rPr>
                <w:b/>
                <w:sz w:val="24"/>
              </w:rPr>
              <w:t>Значение</w:t>
            </w:r>
          </w:p>
        </w:tc>
      </w:tr>
      <w:tr w:rsidR="00FF20DF" w:rsidTr="006174B3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Default="00FF20DF" w:rsidP="006174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Pr="003C4197" w:rsidRDefault="00FF20DF" w:rsidP="006174B3">
            <w:pPr>
              <w:pStyle w:val="TableParagraph"/>
              <w:spacing w:before="87"/>
              <w:ind w:left="143" w:right="297"/>
              <w:jc w:val="both"/>
              <w:rPr>
                <w:sz w:val="24"/>
              </w:rPr>
            </w:pPr>
            <w:r w:rsidRPr="003C4197">
              <w:rPr>
                <w:sz w:val="24"/>
              </w:rPr>
              <w:t>Численность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обучающихся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общеобразовательной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организации,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осваивающих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два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и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более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учебных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предмета</w:t>
            </w:r>
            <w:r w:rsidRPr="003C4197">
              <w:rPr>
                <w:spacing w:val="24"/>
                <w:sz w:val="24"/>
              </w:rPr>
              <w:t xml:space="preserve"> </w:t>
            </w:r>
            <w:r w:rsidRPr="003C4197">
              <w:rPr>
                <w:sz w:val="24"/>
              </w:rPr>
              <w:t>из числа</w:t>
            </w:r>
            <w:r w:rsidRPr="003C4197">
              <w:rPr>
                <w:spacing w:val="23"/>
                <w:sz w:val="24"/>
              </w:rPr>
              <w:t xml:space="preserve"> </w:t>
            </w:r>
            <w:r w:rsidRPr="003C4197">
              <w:rPr>
                <w:sz w:val="24"/>
              </w:rPr>
              <w:t>предметных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областей</w:t>
            </w:r>
            <w:r>
              <w:rPr>
                <w:sz w:val="24"/>
              </w:rPr>
              <w:t xml:space="preserve"> </w:t>
            </w:r>
            <w:r w:rsidRPr="003C4197">
              <w:rPr>
                <w:sz w:val="24"/>
              </w:rPr>
              <w:t>«Естественнонаучные</w:t>
            </w:r>
            <w:r w:rsidRPr="003C419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предметы» </w:t>
            </w:r>
            <w:r w:rsidRPr="003C4197">
              <w:rPr>
                <w:sz w:val="24"/>
              </w:rPr>
              <w:t>и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курсы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внеурочной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деятельности</w:t>
            </w:r>
            <w:r w:rsidRPr="003C4197">
              <w:rPr>
                <w:spacing w:val="1"/>
                <w:sz w:val="24"/>
              </w:rPr>
              <w:t xml:space="preserve"> </w:t>
            </w:r>
            <w:proofErr w:type="spellStart"/>
            <w:r w:rsidRPr="003C4197">
              <w:rPr>
                <w:sz w:val="24"/>
              </w:rPr>
              <w:t>общеинтеллектуальной</w:t>
            </w:r>
            <w:proofErr w:type="spellEnd"/>
            <w:r>
              <w:rPr>
                <w:sz w:val="24"/>
              </w:rPr>
              <w:t xml:space="preserve"> </w:t>
            </w:r>
            <w:r w:rsidRPr="003C4197">
              <w:rPr>
                <w:sz w:val="24"/>
              </w:rPr>
              <w:t>направленности</w:t>
            </w:r>
            <w:r>
              <w:rPr>
                <w:sz w:val="24"/>
              </w:rPr>
              <w:t xml:space="preserve"> </w:t>
            </w:r>
            <w:r w:rsidRPr="003C4197">
              <w:rPr>
                <w:sz w:val="24"/>
              </w:rPr>
              <w:t>с</w:t>
            </w:r>
            <w:r w:rsidRPr="003C4197">
              <w:rPr>
                <w:spacing w:val="-58"/>
                <w:sz w:val="24"/>
              </w:rPr>
              <w:t xml:space="preserve"> </w:t>
            </w:r>
            <w:r w:rsidRPr="003C4197">
              <w:rPr>
                <w:sz w:val="24"/>
              </w:rPr>
              <w:t>использованием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средств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обучения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и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воспитания</w:t>
            </w:r>
            <w:r w:rsidRPr="003C419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3C4197">
              <w:rPr>
                <w:sz w:val="24"/>
              </w:rPr>
              <w:t>Центра</w:t>
            </w:r>
            <w:r w:rsidRPr="003C4197">
              <w:rPr>
                <w:spacing w:val="3"/>
                <w:sz w:val="24"/>
              </w:rPr>
              <w:t xml:space="preserve"> </w:t>
            </w:r>
            <w:r w:rsidRPr="003C4197">
              <w:rPr>
                <w:sz w:val="24"/>
              </w:rPr>
              <w:t>«Точка</w:t>
            </w:r>
            <w:r w:rsidRPr="003C4197">
              <w:rPr>
                <w:spacing w:val="-1"/>
                <w:sz w:val="24"/>
              </w:rPr>
              <w:t xml:space="preserve"> </w:t>
            </w:r>
            <w:r w:rsidRPr="003C4197">
              <w:rPr>
                <w:sz w:val="24"/>
              </w:rPr>
              <w:t>роста»</w:t>
            </w:r>
            <w:r w:rsidRPr="003C4197">
              <w:rPr>
                <w:spacing w:val="-6"/>
                <w:sz w:val="24"/>
              </w:rPr>
              <w:t xml:space="preserve"> </w:t>
            </w:r>
            <w:r w:rsidRPr="003C4197">
              <w:rPr>
                <w:sz w:val="24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3C4197" w:rsidRDefault="00FF20DF" w:rsidP="006174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FF20DF" w:rsidTr="006174B3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Default="00FF20DF" w:rsidP="006174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Pr="003C4197" w:rsidRDefault="00FF20DF" w:rsidP="006174B3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</w:rPr>
            </w:pPr>
            <w:r w:rsidRPr="003C4197">
              <w:rPr>
                <w:sz w:val="24"/>
              </w:rPr>
              <w:t>Численность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обучающихся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общеобразовательной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организации,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осваивающих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дополнительные</w:t>
            </w:r>
            <w:r w:rsidRPr="003C4197">
              <w:rPr>
                <w:spacing w:val="-57"/>
                <w:sz w:val="24"/>
              </w:rPr>
              <w:t xml:space="preserve"> </w:t>
            </w:r>
            <w:r w:rsidRPr="003C4197">
              <w:rPr>
                <w:sz w:val="24"/>
              </w:rPr>
              <w:t>общеобразовательные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программы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технической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и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естественнонаучной</w:t>
            </w:r>
            <w:r>
              <w:rPr>
                <w:sz w:val="24"/>
              </w:rPr>
              <w:t xml:space="preserve"> </w:t>
            </w:r>
            <w:r w:rsidRPr="003C4197">
              <w:rPr>
                <w:sz w:val="24"/>
              </w:rPr>
              <w:t>направленности</w:t>
            </w:r>
            <w:r>
              <w:rPr>
                <w:sz w:val="24"/>
              </w:rPr>
              <w:t xml:space="preserve"> </w:t>
            </w:r>
            <w:r w:rsidRPr="003C4197">
              <w:rPr>
                <w:sz w:val="24"/>
              </w:rPr>
              <w:t>с</w:t>
            </w:r>
            <w:r w:rsidRPr="003C4197">
              <w:rPr>
                <w:spacing w:val="-58"/>
                <w:sz w:val="24"/>
              </w:rPr>
              <w:t xml:space="preserve"> </w:t>
            </w:r>
            <w:r w:rsidRPr="003C4197">
              <w:rPr>
                <w:sz w:val="24"/>
              </w:rPr>
              <w:t>использованием</w:t>
            </w:r>
            <w:r w:rsidRPr="003C4197">
              <w:rPr>
                <w:spacing w:val="59"/>
                <w:sz w:val="24"/>
              </w:rPr>
              <w:t xml:space="preserve"> </w:t>
            </w:r>
            <w:r w:rsidRPr="003C4197">
              <w:rPr>
                <w:sz w:val="24"/>
              </w:rPr>
              <w:t>средств</w:t>
            </w:r>
            <w:r w:rsidRPr="003C4197">
              <w:rPr>
                <w:spacing w:val="60"/>
                <w:sz w:val="24"/>
              </w:rPr>
              <w:t xml:space="preserve"> </w:t>
            </w:r>
            <w:r w:rsidRPr="003C4197">
              <w:rPr>
                <w:sz w:val="24"/>
              </w:rPr>
              <w:t>обучения</w:t>
            </w:r>
            <w:r w:rsidRPr="003C4197">
              <w:rPr>
                <w:spacing w:val="60"/>
                <w:sz w:val="24"/>
              </w:rPr>
              <w:t xml:space="preserve"> </w:t>
            </w:r>
            <w:r w:rsidRPr="003C4197">
              <w:rPr>
                <w:sz w:val="24"/>
              </w:rPr>
              <w:t>и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воспитания</w:t>
            </w:r>
          </w:p>
          <w:p w:rsidR="00FF20DF" w:rsidRDefault="00FF20DF" w:rsidP="006174B3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E333DF" w:rsidRDefault="00FF20DF" w:rsidP="006174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FF20DF" w:rsidTr="006174B3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Default="00FF20DF" w:rsidP="006174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AA05F1" w:rsidRDefault="00FF20DF" w:rsidP="006174B3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</w:rPr>
            </w:pPr>
            <w:r w:rsidRPr="00AA05F1">
              <w:rPr>
                <w:sz w:val="24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AA05F1" w:rsidRDefault="00FF20DF" w:rsidP="006174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F20DF" w:rsidTr="006174B3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AA05F1" w:rsidRDefault="00FF20DF" w:rsidP="006174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AA05F1" w:rsidRDefault="00FF20DF" w:rsidP="006174B3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</w:rPr>
            </w:pPr>
            <w:r w:rsidRPr="00AA05F1">
              <w:rPr>
                <w:sz w:val="24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AA05F1" w:rsidRDefault="00FF20DF" w:rsidP="006174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F20DF" w:rsidTr="006174B3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Default="00FF20DF" w:rsidP="006174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0DF" w:rsidRPr="003C4197" w:rsidRDefault="00FF20DF" w:rsidP="006174B3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3C4197">
              <w:rPr>
                <w:sz w:val="24"/>
              </w:rPr>
              <w:t>Доля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педагогических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работников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центра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z w:val="24"/>
              </w:rPr>
              <w:t>«Точка</w:t>
            </w:r>
            <w:r w:rsidRPr="003C4197">
              <w:rPr>
                <w:spacing w:val="1"/>
                <w:sz w:val="24"/>
              </w:rPr>
              <w:t xml:space="preserve"> </w:t>
            </w:r>
            <w:r w:rsidRPr="003C4197">
              <w:rPr>
                <w:spacing w:val="-1"/>
                <w:sz w:val="24"/>
              </w:rPr>
              <w:t>роста»,</w:t>
            </w:r>
            <w:r w:rsidRPr="003C4197">
              <w:rPr>
                <w:spacing w:val="-11"/>
                <w:sz w:val="24"/>
              </w:rPr>
              <w:t xml:space="preserve"> </w:t>
            </w:r>
            <w:r w:rsidRPr="003C4197">
              <w:rPr>
                <w:spacing w:val="-1"/>
                <w:sz w:val="24"/>
              </w:rPr>
              <w:t>прошедших</w:t>
            </w:r>
            <w:r w:rsidRPr="003C4197">
              <w:rPr>
                <w:spacing w:val="-12"/>
                <w:sz w:val="24"/>
              </w:rPr>
              <w:t xml:space="preserve"> </w:t>
            </w:r>
            <w:proofErr w:type="gramStart"/>
            <w:r w:rsidRPr="003C4197">
              <w:rPr>
                <w:spacing w:val="-1"/>
                <w:sz w:val="24"/>
              </w:rPr>
              <w:t>обучение</w:t>
            </w:r>
            <w:r w:rsidRPr="003C4197">
              <w:rPr>
                <w:spacing w:val="-15"/>
                <w:sz w:val="24"/>
              </w:rPr>
              <w:t xml:space="preserve"> </w:t>
            </w:r>
            <w:r w:rsidRPr="003C4197">
              <w:rPr>
                <w:sz w:val="24"/>
              </w:rPr>
              <w:t>по</w:t>
            </w:r>
            <w:r w:rsidRPr="003C4197">
              <w:rPr>
                <w:spacing w:val="-14"/>
                <w:sz w:val="24"/>
              </w:rPr>
              <w:t xml:space="preserve"> </w:t>
            </w:r>
            <w:r w:rsidRPr="003C4197">
              <w:rPr>
                <w:sz w:val="24"/>
              </w:rPr>
              <w:t>программам</w:t>
            </w:r>
            <w:proofErr w:type="gramEnd"/>
            <w:r w:rsidRPr="003C4197">
              <w:rPr>
                <w:spacing w:val="-15"/>
                <w:sz w:val="24"/>
              </w:rPr>
              <w:t xml:space="preserve"> </w:t>
            </w:r>
            <w:r w:rsidRPr="003C4197">
              <w:rPr>
                <w:sz w:val="24"/>
              </w:rPr>
              <w:t>из</w:t>
            </w:r>
            <w:r w:rsidRPr="003C4197">
              <w:rPr>
                <w:spacing w:val="-13"/>
                <w:sz w:val="24"/>
              </w:rPr>
              <w:t xml:space="preserve"> </w:t>
            </w:r>
            <w:r w:rsidRPr="003C4197">
              <w:rPr>
                <w:sz w:val="24"/>
              </w:rPr>
              <w:t>реестра</w:t>
            </w:r>
            <w:r w:rsidRPr="003C4197">
              <w:rPr>
                <w:spacing w:val="-58"/>
                <w:sz w:val="24"/>
              </w:rPr>
              <w:t xml:space="preserve"> </w:t>
            </w:r>
            <w:r w:rsidRPr="003C4197">
              <w:rPr>
                <w:sz w:val="24"/>
              </w:rPr>
              <w:t>программ</w:t>
            </w:r>
            <w:r w:rsidRPr="003C4197">
              <w:rPr>
                <w:spacing w:val="20"/>
                <w:sz w:val="24"/>
              </w:rPr>
              <w:t xml:space="preserve"> </w:t>
            </w:r>
            <w:r w:rsidRPr="003C4197">
              <w:rPr>
                <w:sz w:val="24"/>
              </w:rPr>
              <w:t>повышения</w:t>
            </w:r>
            <w:r w:rsidRPr="003C4197">
              <w:rPr>
                <w:spacing w:val="18"/>
                <w:sz w:val="24"/>
              </w:rPr>
              <w:t xml:space="preserve"> </w:t>
            </w:r>
            <w:r w:rsidRPr="003C4197">
              <w:rPr>
                <w:sz w:val="24"/>
              </w:rPr>
              <w:t>квалификации</w:t>
            </w:r>
            <w:r w:rsidRPr="003C4197">
              <w:rPr>
                <w:spacing w:val="19"/>
                <w:sz w:val="24"/>
              </w:rPr>
              <w:t xml:space="preserve"> </w:t>
            </w:r>
            <w:r w:rsidRPr="003C4197">
              <w:rPr>
                <w:sz w:val="24"/>
              </w:rPr>
              <w:t>федерального</w:t>
            </w:r>
          </w:p>
          <w:p w:rsidR="00FF20DF" w:rsidRDefault="00FF20DF" w:rsidP="006174B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оператора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DF" w:rsidRPr="00E333DF" w:rsidRDefault="00FF20DF" w:rsidP="006174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F20DF" w:rsidRDefault="00FF20DF" w:rsidP="00FF20DF">
      <w:pPr>
        <w:spacing w:line="276" w:lineRule="auto"/>
        <w:ind w:firstLine="709"/>
        <w:jc w:val="both"/>
        <w:rPr>
          <w:sz w:val="24"/>
          <w:szCs w:val="24"/>
        </w:rPr>
      </w:pPr>
    </w:p>
    <w:p w:rsidR="000309E0" w:rsidRDefault="000309E0" w:rsidP="00FF20DF">
      <w:pPr>
        <w:jc w:val="center"/>
        <w:rPr>
          <w:sz w:val="28"/>
          <w:szCs w:val="28"/>
          <w:lang w:val="ru-RU" w:eastAsia="ru-RU"/>
        </w:rPr>
      </w:pPr>
    </w:p>
    <w:p w:rsidR="000309E0" w:rsidRDefault="000309E0" w:rsidP="00FF20DF">
      <w:pPr>
        <w:jc w:val="center"/>
        <w:rPr>
          <w:sz w:val="28"/>
          <w:szCs w:val="28"/>
          <w:lang w:val="ru-RU" w:eastAsia="ru-RU"/>
        </w:rPr>
      </w:pPr>
    </w:p>
    <w:p w:rsidR="000309E0" w:rsidRDefault="000309E0" w:rsidP="00FF20DF">
      <w:pPr>
        <w:jc w:val="center"/>
        <w:rPr>
          <w:sz w:val="28"/>
          <w:szCs w:val="28"/>
          <w:lang w:val="ru-RU" w:eastAsia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0309E0" w:rsidRDefault="000309E0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F20DF">
        <w:rPr>
          <w:sz w:val="24"/>
          <w:szCs w:val="24"/>
          <w:lang w:val="ru-RU"/>
        </w:rPr>
        <w:lastRenderedPageBreak/>
        <w:t>Мониторинг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>выполнения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>показателей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>создания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>и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>функционирования</w:t>
      </w:r>
      <w:r w:rsidRPr="00FF20DF">
        <w:rPr>
          <w:spacing w:val="1"/>
          <w:sz w:val="24"/>
          <w:szCs w:val="24"/>
          <w:lang w:val="ru-RU"/>
        </w:rPr>
        <w:t xml:space="preserve"> </w:t>
      </w:r>
      <w:r w:rsidRPr="00FF20DF">
        <w:rPr>
          <w:sz w:val="24"/>
          <w:szCs w:val="24"/>
          <w:lang w:val="ru-RU"/>
        </w:rPr>
        <w:t xml:space="preserve">центров образования естественно-научной и </w:t>
      </w:r>
      <w:proofErr w:type="gramStart"/>
      <w:r w:rsidRPr="00FF20DF">
        <w:rPr>
          <w:sz w:val="24"/>
          <w:szCs w:val="24"/>
          <w:lang w:val="ru-RU"/>
        </w:rPr>
        <w:t>технологической</w:t>
      </w:r>
      <w:proofErr w:type="gramEnd"/>
      <w:r w:rsidRPr="00FF20DF">
        <w:rPr>
          <w:sz w:val="24"/>
          <w:szCs w:val="24"/>
          <w:lang w:val="ru-RU"/>
        </w:rPr>
        <w:t xml:space="preserve"> направленностей. </w:t>
      </w:r>
    </w:p>
    <w:p w:rsidR="000309E0" w:rsidRPr="000309E0" w:rsidRDefault="000309E0" w:rsidP="000309E0">
      <w:pPr>
        <w:jc w:val="center"/>
        <w:rPr>
          <w:sz w:val="28"/>
          <w:szCs w:val="28"/>
          <w:lang w:val="ru-RU" w:eastAsia="ru-RU"/>
        </w:rPr>
      </w:pPr>
      <w:r w:rsidRPr="000309E0">
        <w:rPr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0309E0" w:rsidRPr="000309E0" w:rsidRDefault="000309E0" w:rsidP="000309E0">
      <w:pPr>
        <w:jc w:val="center"/>
        <w:rPr>
          <w:sz w:val="28"/>
          <w:szCs w:val="28"/>
          <w:lang w:val="ru-RU" w:eastAsia="ru-RU"/>
        </w:rPr>
      </w:pPr>
      <w:r w:rsidRPr="000309E0">
        <w:rPr>
          <w:sz w:val="28"/>
          <w:szCs w:val="28"/>
          <w:lang w:val="ru-RU" w:eastAsia="ru-RU"/>
        </w:rPr>
        <w:t xml:space="preserve">«Средняя общеобразовательная школа </w:t>
      </w:r>
    </w:p>
    <w:p w:rsidR="000309E0" w:rsidRPr="000309E0" w:rsidRDefault="000309E0" w:rsidP="000309E0">
      <w:pPr>
        <w:jc w:val="center"/>
        <w:rPr>
          <w:sz w:val="28"/>
          <w:szCs w:val="28"/>
          <w:lang w:val="ru-RU" w:eastAsia="ru-RU"/>
        </w:rPr>
      </w:pPr>
      <w:r w:rsidRPr="000309E0">
        <w:rPr>
          <w:sz w:val="28"/>
          <w:szCs w:val="28"/>
          <w:lang w:val="ru-RU" w:eastAsia="ru-RU"/>
        </w:rPr>
        <w:t xml:space="preserve">№ 50 г. Слюдянки» </w:t>
      </w:r>
    </w:p>
    <w:p w:rsidR="000309E0" w:rsidRPr="000309E0" w:rsidRDefault="000309E0" w:rsidP="000309E0">
      <w:pPr>
        <w:jc w:val="center"/>
        <w:rPr>
          <w:sz w:val="28"/>
          <w:szCs w:val="28"/>
          <w:lang w:val="ru-RU" w:eastAsia="ru-RU"/>
        </w:rPr>
      </w:pPr>
      <w:r w:rsidRPr="000309E0">
        <w:rPr>
          <w:sz w:val="28"/>
          <w:szCs w:val="28"/>
          <w:lang w:val="ru-RU" w:eastAsia="ru-RU"/>
        </w:rPr>
        <w:t>МБОУ СОШ № 50</w:t>
      </w:r>
    </w:p>
    <w:p w:rsidR="000309E0" w:rsidRPr="00CB3D33" w:rsidRDefault="000309E0" w:rsidP="000309E0">
      <w:pPr>
        <w:jc w:val="center"/>
        <w:rPr>
          <w:sz w:val="28"/>
          <w:szCs w:val="28"/>
          <w:lang w:val="ru-RU" w:eastAsia="ru-RU"/>
        </w:rPr>
      </w:pPr>
      <w:r w:rsidRPr="00FF20DF">
        <w:rPr>
          <w:bCs/>
          <w:color w:val="000000"/>
          <w:sz w:val="28"/>
          <w:szCs w:val="28"/>
          <w:lang w:val="ru-RU"/>
        </w:rPr>
        <w:t xml:space="preserve">за 2024 /2025 </w:t>
      </w:r>
      <w:r w:rsidRPr="00E333DF">
        <w:rPr>
          <w:bCs/>
          <w:color w:val="000000"/>
          <w:sz w:val="28"/>
          <w:szCs w:val="28"/>
        </w:rPr>
        <w:t> </w:t>
      </w:r>
      <w:r w:rsidRPr="00FF20DF">
        <w:rPr>
          <w:bCs/>
          <w:color w:val="000000"/>
          <w:sz w:val="28"/>
          <w:szCs w:val="28"/>
          <w:lang w:val="ru-RU"/>
        </w:rPr>
        <w:t>учебный</w:t>
      </w:r>
      <w:r w:rsidRPr="00E333DF">
        <w:rPr>
          <w:bCs/>
          <w:color w:val="000000"/>
          <w:sz w:val="28"/>
          <w:szCs w:val="28"/>
        </w:rPr>
        <w:t> </w:t>
      </w:r>
      <w:r w:rsidRPr="00FF20DF">
        <w:rPr>
          <w:bCs/>
          <w:color w:val="000000"/>
          <w:sz w:val="28"/>
          <w:szCs w:val="28"/>
          <w:lang w:val="ru-RU"/>
        </w:rPr>
        <w:t xml:space="preserve">год </w:t>
      </w: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FF20DF" w:rsidRPr="00FF20DF" w:rsidRDefault="00FF20DF" w:rsidP="00FF20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122304" w:rsidRDefault="00122304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2304" w:rsidRDefault="00122304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2304" w:rsidRDefault="00122304" w:rsidP="000231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2304" w:rsidRDefault="00122304" w:rsidP="0012230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2304" w:rsidRDefault="00122304" w:rsidP="0012230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A47BD" w:rsidRDefault="001A47B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0F16" w:rsidRDefault="00050F1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47BD" w:rsidRDefault="001A47B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47BD" w:rsidRPr="00D3796A" w:rsidRDefault="001A47B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1ED8" w:rsidRPr="009151A0" w:rsidRDefault="00CE1ED8" w:rsidP="009151A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1ED8" w:rsidRPr="009151A0" w:rsidSect="009913BA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2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3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609A4"/>
    <w:multiLevelType w:val="hybridMultilevel"/>
    <w:tmpl w:val="2360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D90"/>
    <w:multiLevelType w:val="hybridMultilevel"/>
    <w:tmpl w:val="C368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C23"/>
    <w:multiLevelType w:val="hybridMultilevel"/>
    <w:tmpl w:val="0AD87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45EA5"/>
    <w:multiLevelType w:val="hybridMultilevel"/>
    <w:tmpl w:val="4AC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0759"/>
    <w:multiLevelType w:val="hybridMultilevel"/>
    <w:tmpl w:val="219CE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5766"/>
    <w:multiLevelType w:val="hybridMultilevel"/>
    <w:tmpl w:val="6E52CCA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1D5E6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9">
    <w:nsid w:val="276579FE"/>
    <w:multiLevelType w:val="hybridMultilevel"/>
    <w:tmpl w:val="B6B0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3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41010"/>
    <w:multiLevelType w:val="hybridMultilevel"/>
    <w:tmpl w:val="CE6EE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81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65F18"/>
    <w:multiLevelType w:val="hybridMultilevel"/>
    <w:tmpl w:val="AAD4FC4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>
    <w:nsid w:val="431A7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B74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47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40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3190E"/>
    <w:multiLevelType w:val="hybridMultilevel"/>
    <w:tmpl w:val="4AC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865EA"/>
    <w:multiLevelType w:val="hybridMultilevel"/>
    <w:tmpl w:val="1D6C39B6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59C646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B55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3585C"/>
    <w:multiLevelType w:val="hybridMultilevel"/>
    <w:tmpl w:val="2E247E2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>
    <w:nsid w:val="5B1D202D"/>
    <w:multiLevelType w:val="hybridMultilevel"/>
    <w:tmpl w:val="4ECC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47AA"/>
    <w:multiLevelType w:val="hybridMultilevel"/>
    <w:tmpl w:val="3336FBF6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60F14E9D"/>
    <w:multiLevelType w:val="hybridMultilevel"/>
    <w:tmpl w:val="48E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A5C0E"/>
    <w:multiLevelType w:val="hybridMultilevel"/>
    <w:tmpl w:val="B93A710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>
    <w:nsid w:val="69F072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76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17901"/>
    <w:multiLevelType w:val="hybridMultilevel"/>
    <w:tmpl w:val="CEE816C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6E9F1C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411AA9"/>
    <w:multiLevelType w:val="hybridMultilevel"/>
    <w:tmpl w:val="FD02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35ACD"/>
    <w:multiLevelType w:val="hybridMultilevel"/>
    <w:tmpl w:val="74042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F0E51"/>
    <w:multiLevelType w:val="hybridMultilevel"/>
    <w:tmpl w:val="E58C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C1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7110A"/>
    <w:multiLevelType w:val="hybridMultilevel"/>
    <w:tmpl w:val="CCFA0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16"/>
  </w:num>
  <w:num w:numId="8">
    <w:abstractNumId w:val="27"/>
  </w:num>
  <w:num w:numId="9">
    <w:abstractNumId w:val="15"/>
  </w:num>
  <w:num w:numId="10">
    <w:abstractNumId w:val="0"/>
  </w:num>
  <w:num w:numId="11">
    <w:abstractNumId w:val="34"/>
  </w:num>
  <w:num w:numId="12">
    <w:abstractNumId w:val="31"/>
  </w:num>
  <w:num w:numId="13">
    <w:abstractNumId w:val="5"/>
  </w:num>
  <w:num w:numId="14">
    <w:abstractNumId w:val="24"/>
  </w:num>
  <w:num w:numId="15">
    <w:abstractNumId w:val="29"/>
  </w:num>
  <w:num w:numId="16">
    <w:abstractNumId w:val="19"/>
  </w:num>
  <w:num w:numId="17">
    <w:abstractNumId w:val="2"/>
  </w:num>
  <w:num w:numId="18">
    <w:abstractNumId w:val="25"/>
  </w:num>
  <w:num w:numId="19">
    <w:abstractNumId w:val="7"/>
  </w:num>
  <w:num w:numId="20">
    <w:abstractNumId w:val="22"/>
  </w:num>
  <w:num w:numId="21">
    <w:abstractNumId w:val="26"/>
  </w:num>
  <w:num w:numId="22">
    <w:abstractNumId w:val="13"/>
  </w:num>
  <w:num w:numId="23">
    <w:abstractNumId w:val="18"/>
  </w:num>
  <w:num w:numId="24">
    <w:abstractNumId w:val="30"/>
  </w:num>
  <w:num w:numId="25">
    <w:abstractNumId w:val="21"/>
  </w:num>
  <w:num w:numId="26">
    <w:abstractNumId w:val="14"/>
  </w:num>
  <w:num w:numId="27">
    <w:abstractNumId w:val="1"/>
  </w:num>
  <w:num w:numId="28">
    <w:abstractNumId w:val="32"/>
  </w:num>
  <w:num w:numId="29">
    <w:abstractNumId w:val="35"/>
  </w:num>
  <w:num w:numId="30">
    <w:abstractNumId w:val="9"/>
  </w:num>
  <w:num w:numId="31">
    <w:abstractNumId w:val="4"/>
  </w:num>
  <w:num w:numId="32">
    <w:abstractNumId w:val="33"/>
  </w:num>
  <w:num w:numId="33">
    <w:abstractNumId w:val="11"/>
  </w:num>
  <w:num w:numId="34">
    <w:abstractNumId w:val="3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77E"/>
    <w:rsid w:val="000231A1"/>
    <w:rsid w:val="00027B6C"/>
    <w:rsid w:val="000309E0"/>
    <w:rsid w:val="00050F16"/>
    <w:rsid w:val="00096D63"/>
    <w:rsid w:val="000A579E"/>
    <w:rsid w:val="000D54A9"/>
    <w:rsid w:val="000D7B9C"/>
    <w:rsid w:val="000E32FC"/>
    <w:rsid w:val="000E34F0"/>
    <w:rsid w:val="000E7318"/>
    <w:rsid w:val="000F16CC"/>
    <w:rsid w:val="00104F20"/>
    <w:rsid w:val="00122304"/>
    <w:rsid w:val="001238E0"/>
    <w:rsid w:val="001A47BD"/>
    <w:rsid w:val="001C21DE"/>
    <w:rsid w:val="001E231A"/>
    <w:rsid w:val="001E7D50"/>
    <w:rsid w:val="00250206"/>
    <w:rsid w:val="002645A6"/>
    <w:rsid w:val="00273CA2"/>
    <w:rsid w:val="002A3665"/>
    <w:rsid w:val="002D0C6D"/>
    <w:rsid w:val="002D33B1"/>
    <w:rsid w:val="002D3591"/>
    <w:rsid w:val="002F4891"/>
    <w:rsid w:val="002F607E"/>
    <w:rsid w:val="003015A7"/>
    <w:rsid w:val="00350FE0"/>
    <w:rsid w:val="003514A0"/>
    <w:rsid w:val="00370EE6"/>
    <w:rsid w:val="003E3730"/>
    <w:rsid w:val="003E377B"/>
    <w:rsid w:val="00484D77"/>
    <w:rsid w:val="00490642"/>
    <w:rsid w:val="00496D00"/>
    <w:rsid w:val="004C41BB"/>
    <w:rsid w:val="004F4D74"/>
    <w:rsid w:val="004F5959"/>
    <w:rsid w:val="004F7E17"/>
    <w:rsid w:val="00511447"/>
    <w:rsid w:val="0052644F"/>
    <w:rsid w:val="00532FBA"/>
    <w:rsid w:val="005421E7"/>
    <w:rsid w:val="00580A44"/>
    <w:rsid w:val="00582152"/>
    <w:rsid w:val="005A05CE"/>
    <w:rsid w:val="005B1543"/>
    <w:rsid w:val="005C1CF4"/>
    <w:rsid w:val="005D4893"/>
    <w:rsid w:val="00601C5E"/>
    <w:rsid w:val="006029B2"/>
    <w:rsid w:val="006504E5"/>
    <w:rsid w:val="00653AF6"/>
    <w:rsid w:val="00661E69"/>
    <w:rsid w:val="00696808"/>
    <w:rsid w:val="006C049A"/>
    <w:rsid w:val="006F3FF0"/>
    <w:rsid w:val="0070333C"/>
    <w:rsid w:val="00717810"/>
    <w:rsid w:val="00735877"/>
    <w:rsid w:val="00737B4E"/>
    <w:rsid w:val="00740AF2"/>
    <w:rsid w:val="007719B5"/>
    <w:rsid w:val="007A01A6"/>
    <w:rsid w:val="007C63AD"/>
    <w:rsid w:val="007C6A85"/>
    <w:rsid w:val="007F2CD5"/>
    <w:rsid w:val="007F796F"/>
    <w:rsid w:val="00816BED"/>
    <w:rsid w:val="00842ACA"/>
    <w:rsid w:val="00852BD0"/>
    <w:rsid w:val="008563BF"/>
    <w:rsid w:val="008C14FF"/>
    <w:rsid w:val="008C34E4"/>
    <w:rsid w:val="00910106"/>
    <w:rsid w:val="009151A0"/>
    <w:rsid w:val="009275E1"/>
    <w:rsid w:val="009564FF"/>
    <w:rsid w:val="00966DCC"/>
    <w:rsid w:val="009913BA"/>
    <w:rsid w:val="009F3586"/>
    <w:rsid w:val="00A13AFE"/>
    <w:rsid w:val="00A166E1"/>
    <w:rsid w:val="00A24B40"/>
    <w:rsid w:val="00A57B51"/>
    <w:rsid w:val="00A8540B"/>
    <w:rsid w:val="00AA6FD7"/>
    <w:rsid w:val="00AC6766"/>
    <w:rsid w:val="00B07BE8"/>
    <w:rsid w:val="00B36F30"/>
    <w:rsid w:val="00B55385"/>
    <w:rsid w:val="00B56A3C"/>
    <w:rsid w:val="00B73A5A"/>
    <w:rsid w:val="00B74214"/>
    <w:rsid w:val="00B760D4"/>
    <w:rsid w:val="00B8155C"/>
    <w:rsid w:val="00B933B5"/>
    <w:rsid w:val="00BA3466"/>
    <w:rsid w:val="00BD4B0E"/>
    <w:rsid w:val="00C0622C"/>
    <w:rsid w:val="00C156D8"/>
    <w:rsid w:val="00C270D6"/>
    <w:rsid w:val="00C51205"/>
    <w:rsid w:val="00C562DB"/>
    <w:rsid w:val="00C60981"/>
    <w:rsid w:val="00CA21CF"/>
    <w:rsid w:val="00CC21FE"/>
    <w:rsid w:val="00CE1ED8"/>
    <w:rsid w:val="00CE4D5D"/>
    <w:rsid w:val="00D3796A"/>
    <w:rsid w:val="00D56BA8"/>
    <w:rsid w:val="00D903FF"/>
    <w:rsid w:val="00DA441C"/>
    <w:rsid w:val="00DB6029"/>
    <w:rsid w:val="00DE0B6F"/>
    <w:rsid w:val="00DE6883"/>
    <w:rsid w:val="00E25BF4"/>
    <w:rsid w:val="00E438A1"/>
    <w:rsid w:val="00E536A1"/>
    <w:rsid w:val="00E71E3F"/>
    <w:rsid w:val="00E86809"/>
    <w:rsid w:val="00E87D67"/>
    <w:rsid w:val="00E931F7"/>
    <w:rsid w:val="00E96EFD"/>
    <w:rsid w:val="00EA37B8"/>
    <w:rsid w:val="00EE346D"/>
    <w:rsid w:val="00EE64C8"/>
    <w:rsid w:val="00F01E19"/>
    <w:rsid w:val="00F268FE"/>
    <w:rsid w:val="00F41C96"/>
    <w:rsid w:val="00F44FD2"/>
    <w:rsid w:val="00F85827"/>
    <w:rsid w:val="00F878CF"/>
    <w:rsid w:val="00FB6CCC"/>
    <w:rsid w:val="00FC0A3F"/>
    <w:rsid w:val="00FD6D50"/>
    <w:rsid w:val="00FF201F"/>
    <w:rsid w:val="00FF20DF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B4E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852BD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2BD0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5"/>
    <w:uiPriority w:val="59"/>
    <w:rsid w:val="009913B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3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1CF"/>
    <w:pPr>
      <w:widowControl w:val="0"/>
      <w:autoSpaceDE w:val="0"/>
      <w:autoSpaceDN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EE64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1E7D5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21">
    <w:name w:val="Основной текст (2)_"/>
    <w:basedOn w:val="a0"/>
    <w:link w:val="22"/>
    <w:rsid w:val="001E7D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E7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E7D50"/>
    <w:pPr>
      <w:widowControl w:val="0"/>
      <w:shd w:val="clear" w:color="auto" w:fill="FFFFFF"/>
      <w:spacing w:before="360" w:beforeAutospacing="0" w:after="0" w:afterAutospacing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3015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7B4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3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1F7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21"/>
    <w:rsid w:val="00A1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A1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c">
    <w:name w:val="Strong"/>
    <w:basedOn w:val="a0"/>
    <w:uiPriority w:val="22"/>
    <w:qFormat/>
    <w:rsid w:val="008C34E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564FF"/>
    <w:rPr>
      <w:color w:val="800080" w:themeColor="followedHyperlink"/>
      <w:u w:val="single"/>
    </w:rPr>
  </w:style>
  <w:style w:type="character" w:customStyle="1" w:styleId="2Exact">
    <w:name w:val="Основной текст (2) Exact"/>
    <w:basedOn w:val="a0"/>
    <w:rsid w:val="007F2C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7F2CD5"/>
    <w:rPr>
      <w:rFonts w:ascii="Bookman Old Style" w:eastAsia="Bookman Old Style" w:hAnsi="Bookman Old Style" w:cs="Bookman Old Style"/>
      <w:sz w:val="40"/>
      <w:szCs w:val="40"/>
      <w:shd w:val="clear" w:color="auto" w:fill="FFFFFF"/>
    </w:rPr>
  </w:style>
  <w:style w:type="paragraph" w:customStyle="1" w:styleId="32">
    <w:name w:val="Заголовок №3"/>
    <w:basedOn w:val="a"/>
    <w:link w:val="31"/>
    <w:rsid w:val="007F2CD5"/>
    <w:pPr>
      <w:widowControl w:val="0"/>
      <w:shd w:val="clear" w:color="auto" w:fill="FFFFFF"/>
      <w:spacing w:before="240" w:beforeAutospacing="0" w:after="0" w:afterAutospacing="0" w:line="336" w:lineRule="exact"/>
      <w:jc w:val="center"/>
      <w:outlineLvl w:val="2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Exact">
    <w:name w:val="Подпись к картинке Exact"/>
    <w:basedOn w:val="a0"/>
    <w:link w:val="ae"/>
    <w:rsid w:val="007F2CD5"/>
    <w:rPr>
      <w:rFonts w:ascii="Arial Narrow" w:eastAsia="Arial Narrow" w:hAnsi="Arial Narrow" w:cs="Arial Narrow"/>
      <w:b/>
      <w:bCs/>
      <w:spacing w:val="20"/>
      <w:w w:val="200"/>
      <w:sz w:val="18"/>
      <w:szCs w:val="1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7F2CD5"/>
    <w:pPr>
      <w:widowControl w:val="0"/>
      <w:shd w:val="clear" w:color="auto" w:fill="FFFFFF"/>
      <w:spacing w:before="0" w:beforeAutospacing="0" w:after="60" w:afterAutospacing="0" w:line="0" w:lineRule="atLeast"/>
    </w:pPr>
    <w:rPr>
      <w:rFonts w:ascii="Arial Narrow" w:eastAsia="Arial Narrow" w:hAnsi="Arial Narrow" w:cs="Arial Narrow"/>
      <w:b/>
      <w:bCs/>
      <w:spacing w:val="20"/>
      <w:w w:val="2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0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№1_"/>
    <w:basedOn w:val="a0"/>
    <w:link w:val="13"/>
    <w:rsid w:val="00D90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903FF"/>
    <w:pPr>
      <w:widowControl w:val="0"/>
      <w:shd w:val="clear" w:color="auto" w:fill="FFFFFF"/>
      <w:spacing w:before="84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20D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F20DF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Основной текст (3)_"/>
    <w:basedOn w:val="a0"/>
    <w:link w:val="34"/>
    <w:rsid w:val="00B553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1pt">
    <w:name w:val="Основной текст (3) + 11 pt"/>
    <w:basedOn w:val="33"/>
    <w:rsid w:val="00B55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B55385"/>
    <w:pPr>
      <w:widowControl w:val="0"/>
      <w:shd w:val="clear" w:color="auto" w:fill="FFFFFF"/>
      <w:spacing w:before="0" w:beforeAutospacing="0" w:after="0" w:afterAutospacing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8">
    <w:name w:val="Сетка таблицы8"/>
    <w:basedOn w:val="a1"/>
    <w:next w:val="a5"/>
    <w:uiPriority w:val="59"/>
    <w:rsid w:val="000217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264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44F"/>
    <w:pPr>
      <w:widowControl w:val="0"/>
      <w:shd w:val="clear" w:color="auto" w:fill="FFFFFF"/>
      <w:spacing w:before="60" w:beforeAutospacing="0" w:after="240" w:afterAutospacing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B4E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852BD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2BD0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5"/>
    <w:uiPriority w:val="59"/>
    <w:rsid w:val="009913B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3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1CF"/>
    <w:pPr>
      <w:widowControl w:val="0"/>
      <w:autoSpaceDE w:val="0"/>
      <w:autoSpaceDN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EE64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1E7D5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21">
    <w:name w:val="Основной текст (2)_"/>
    <w:basedOn w:val="a0"/>
    <w:link w:val="22"/>
    <w:rsid w:val="001E7D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E7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E7D50"/>
    <w:pPr>
      <w:widowControl w:val="0"/>
      <w:shd w:val="clear" w:color="auto" w:fill="FFFFFF"/>
      <w:spacing w:before="360" w:beforeAutospacing="0" w:after="0" w:afterAutospacing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3015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7B4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93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1F7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21"/>
    <w:rsid w:val="00A1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A13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c">
    <w:name w:val="Strong"/>
    <w:basedOn w:val="a0"/>
    <w:uiPriority w:val="22"/>
    <w:qFormat/>
    <w:rsid w:val="008C34E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564FF"/>
    <w:rPr>
      <w:color w:val="800080" w:themeColor="followedHyperlink"/>
      <w:u w:val="single"/>
    </w:rPr>
  </w:style>
  <w:style w:type="character" w:customStyle="1" w:styleId="2Exact">
    <w:name w:val="Основной текст (2) Exact"/>
    <w:basedOn w:val="a0"/>
    <w:rsid w:val="007F2C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7F2CD5"/>
    <w:rPr>
      <w:rFonts w:ascii="Bookman Old Style" w:eastAsia="Bookman Old Style" w:hAnsi="Bookman Old Style" w:cs="Bookman Old Style"/>
      <w:sz w:val="40"/>
      <w:szCs w:val="40"/>
      <w:shd w:val="clear" w:color="auto" w:fill="FFFFFF"/>
    </w:rPr>
  </w:style>
  <w:style w:type="paragraph" w:customStyle="1" w:styleId="32">
    <w:name w:val="Заголовок №3"/>
    <w:basedOn w:val="a"/>
    <w:link w:val="31"/>
    <w:rsid w:val="007F2CD5"/>
    <w:pPr>
      <w:widowControl w:val="0"/>
      <w:shd w:val="clear" w:color="auto" w:fill="FFFFFF"/>
      <w:spacing w:before="240" w:beforeAutospacing="0" w:after="0" w:afterAutospacing="0" w:line="336" w:lineRule="exact"/>
      <w:jc w:val="center"/>
      <w:outlineLvl w:val="2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Exact">
    <w:name w:val="Подпись к картинке Exact"/>
    <w:basedOn w:val="a0"/>
    <w:link w:val="ae"/>
    <w:rsid w:val="007F2CD5"/>
    <w:rPr>
      <w:rFonts w:ascii="Arial Narrow" w:eastAsia="Arial Narrow" w:hAnsi="Arial Narrow" w:cs="Arial Narrow"/>
      <w:b/>
      <w:bCs/>
      <w:spacing w:val="20"/>
      <w:w w:val="200"/>
      <w:sz w:val="18"/>
      <w:szCs w:val="1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7F2CD5"/>
    <w:pPr>
      <w:widowControl w:val="0"/>
      <w:shd w:val="clear" w:color="auto" w:fill="FFFFFF"/>
      <w:spacing w:before="0" w:beforeAutospacing="0" w:after="60" w:afterAutospacing="0" w:line="0" w:lineRule="atLeast"/>
    </w:pPr>
    <w:rPr>
      <w:rFonts w:ascii="Arial Narrow" w:eastAsia="Arial Narrow" w:hAnsi="Arial Narrow" w:cs="Arial Narrow"/>
      <w:b/>
      <w:bCs/>
      <w:spacing w:val="20"/>
      <w:w w:val="2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0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№1_"/>
    <w:basedOn w:val="a0"/>
    <w:link w:val="13"/>
    <w:rsid w:val="00D90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903FF"/>
    <w:pPr>
      <w:widowControl w:val="0"/>
      <w:shd w:val="clear" w:color="auto" w:fill="FFFFFF"/>
      <w:spacing w:before="84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20D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F20DF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Основной текст (3)_"/>
    <w:basedOn w:val="a0"/>
    <w:link w:val="34"/>
    <w:rsid w:val="00B553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1pt">
    <w:name w:val="Основной текст (3) + 11 pt"/>
    <w:basedOn w:val="33"/>
    <w:rsid w:val="00B55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B55385"/>
    <w:pPr>
      <w:widowControl w:val="0"/>
      <w:shd w:val="clear" w:color="auto" w:fill="FFFFFF"/>
      <w:spacing w:before="0" w:beforeAutospacing="0" w:after="0" w:afterAutospacing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8">
    <w:name w:val="Сетка таблицы8"/>
    <w:basedOn w:val="a1"/>
    <w:next w:val="a5"/>
    <w:uiPriority w:val="59"/>
    <w:rsid w:val="0002177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264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44F"/>
    <w:pPr>
      <w:widowControl w:val="0"/>
      <w:shd w:val="clear" w:color="auto" w:fill="FFFFFF"/>
      <w:spacing w:before="60" w:beforeAutospacing="0" w:after="240" w:afterAutospacing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7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urok.ru/vserossijskie_konkur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29</cp:revision>
  <cp:lastPrinted>2024-02-22T04:52:00Z</cp:lastPrinted>
  <dcterms:created xsi:type="dcterms:W3CDTF">2024-11-21T01:22:00Z</dcterms:created>
  <dcterms:modified xsi:type="dcterms:W3CDTF">2025-05-16T00:28:00Z</dcterms:modified>
</cp:coreProperties>
</file>