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7AF84" w14:textId="6FD29DF7" w:rsidR="004B3910" w:rsidRPr="004B3910" w:rsidRDefault="004B3910" w:rsidP="00355615">
      <w:pPr>
        <w:spacing w:after="75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B3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филиала иркутского регионального отделения</w:t>
      </w:r>
    </w:p>
    <w:p w14:paraId="7CCF1F4A" w14:textId="77777777" w:rsidR="004B3910" w:rsidRPr="004B3910" w:rsidRDefault="004B3910" w:rsidP="00355615">
      <w:pPr>
        <w:spacing w:after="75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Общероссийской  общественной организации «Центр гуманной педагогики» МБОУ СОШ  № 50</w:t>
      </w:r>
    </w:p>
    <w:p w14:paraId="6F346523" w14:textId="57B57EEE" w:rsidR="004B3910" w:rsidRPr="004B3910" w:rsidRDefault="004B3910" w:rsidP="00355615">
      <w:pPr>
        <w:spacing w:after="75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на2023-2024 учебный год  </w:t>
      </w:r>
    </w:p>
    <w:p w14:paraId="734D936B" w14:textId="77777777" w:rsidR="00355615" w:rsidRPr="004B3910" w:rsidRDefault="00355615" w:rsidP="004B3910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направлениями деятельности Центра</w:t>
      </w:r>
    </w:p>
    <w:p w14:paraId="1F3CB9D2" w14:textId="77777777" w:rsidR="006B3FE3" w:rsidRDefault="00355615" w:rsidP="004B3910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учителей на формирование профессионального гуманного педагогического мышления, изучение и освоение как классического, так и современного педагогического наследия;</w:t>
      </w:r>
      <w:r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содействие распространению идей гуманной педагогики и накопленного опыта среди учителей;</w:t>
      </w:r>
    </w:p>
    <w:p w14:paraId="765CC9B6" w14:textId="46609822" w:rsidR="007036DE" w:rsidRDefault="007036DE" w:rsidP="004B3910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непрерывного психолого-педагогического образования родителей, законных представителей;</w:t>
      </w:r>
    </w:p>
    <w:p w14:paraId="02B91E35" w14:textId="01F2A9F5" w:rsidR="007036DE" w:rsidRDefault="007036DE" w:rsidP="004B3910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родительских компетенций, отвечающих вызовам времени.</w:t>
      </w:r>
    </w:p>
    <w:p w14:paraId="021D7074" w14:textId="7CD7797E" w:rsidR="00355615" w:rsidRPr="004B3910" w:rsidRDefault="006B3FE3" w:rsidP="004B3910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615"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проведение круглых столов, конференций, семинаров, мастер-классов по обмену опытом, лекций по отдельным вопросам гуманной педагогики,</w:t>
      </w:r>
      <w:r w:rsidR="00355615"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проведение методических дней в школах, работающих на основе идей гуманной педагогики,</w:t>
      </w:r>
      <w:r w:rsidR="00355615"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объединение учителей вокруг идей гуманной педагогики;– теоретическая и практическая разработка идей гуманной педагогики;</w:t>
      </w:r>
      <w:r w:rsidR="00355615"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экспертиза и апробация проектов образовательных и методических систем, авторских образовательных программ и концепций, накопленного опыта по идеям гуманной педагогики;</w:t>
      </w:r>
    </w:p>
    <w:p w14:paraId="529640BE" w14:textId="5D7F3913" w:rsidR="000F06A5" w:rsidRPr="006B3FE3" w:rsidRDefault="00355615" w:rsidP="006B3FE3">
      <w:pPr>
        <w:spacing w:after="75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ежегодное </w:t>
      </w:r>
      <w:r w:rsidR="006B3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</w:t>
      </w:r>
      <w:r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Педагогически</w:t>
      </w:r>
      <w:r w:rsidR="006B3FE3">
        <w:rPr>
          <w:rFonts w:ascii="Times New Roman" w:eastAsia="Times New Roman" w:hAnsi="Times New Roman" w:cs="Times New Roman"/>
          <w:sz w:val="24"/>
          <w:szCs w:val="24"/>
          <w:lang w:eastAsia="ru-RU"/>
        </w:rPr>
        <w:t>х Чтений по гуманной педагогике, Международной акции «День  Культуры под знаменем Мира».</w:t>
      </w:r>
      <w:r w:rsidRPr="004B3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2D9AB4F" w14:textId="350A321E" w:rsidR="00DF2FCF" w:rsidRPr="003D3A5C" w:rsidRDefault="00DF2FCF" w:rsidP="000F06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3745" w:type="dxa"/>
        <w:tblLayout w:type="fixed"/>
        <w:tblLook w:val="04A0" w:firstRow="1" w:lastRow="0" w:firstColumn="1" w:lastColumn="0" w:noHBand="0" w:noVBand="1"/>
      </w:tblPr>
      <w:tblGrid>
        <w:gridCol w:w="5211"/>
        <w:gridCol w:w="2581"/>
        <w:gridCol w:w="2551"/>
        <w:gridCol w:w="3402"/>
      </w:tblGrid>
      <w:tr w:rsidR="006B3FE3" w:rsidRPr="003D3A5C" w14:paraId="26EFDC00" w14:textId="77777777" w:rsidTr="006B3FE3">
        <w:tc>
          <w:tcPr>
            <w:tcW w:w="5211" w:type="dxa"/>
          </w:tcPr>
          <w:p w14:paraId="738DB862" w14:textId="77777777" w:rsidR="006B3FE3" w:rsidRPr="003D3A5C" w:rsidRDefault="006B3FE3" w:rsidP="00C16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81" w:type="dxa"/>
          </w:tcPr>
          <w:p w14:paraId="1EE77AC5" w14:textId="77777777" w:rsidR="006B3FE3" w:rsidRPr="003D3A5C" w:rsidRDefault="006B3FE3" w:rsidP="00B54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14:paraId="7129C2EF" w14:textId="51BCF76F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402" w:type="dxa"/>
          </w:tcPr>
          <w:p w14:paraId="6A284BC6" w14:textId="77777777" w:rsidR="006B3FE3" w:rsidRPr="003D3A5C" w:rsidRDefault="006B3FE3" w:rsidP="00B54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информацию</w:t>
            </w:r>
          </w:p>
        </w:tc>
      </w:tr>
      <w:tr w:rsidR="006B3FE3" w:rsidRPr="003D3A5C" w14:paraId="1FC121CB" w14:textId="77777777" w:rsidTr="006B3FE3">
        <w:tc>
          <w:tcPr>
            <w:tcW w:w="5211" w:type="dxa"/>
          </w:tcPr>
          <w:p w14:paraId="7CD9E183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Экскурсии по культурно-выставочному центру на Байкале</w:t>
            </w:r>
          </w:p>
        </w:tc>
        <w:tc>
          <w:tcPr>
            <w:tcW w:w="2581" w:type="dxa"/>
          </w:tcPr>
          <w:p w14:paraId="4DAD6622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395C426B" w14:textId="53DCAA81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</w:tc>
        <w:tc>
          <w:tcPr>
            <w:tcW w:w="3402" w:type="dxa"/>
          </w:tcPr>
          <w:p w14:paraId="236CCB54" w14:textId="10E5ACDA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http://museum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-angasolka-baikal.ru/</w:t>
            </w:r>
          </w:p>
        </w:tc>
      </w:tr>
      <w:tr w:rsidR="006B3FE3" w:rsidRPr="003D3A5C" w14:paraId="40D0E1CA" w14:textId="77777777" w:rsidTr="006B3FE3">
        <w:tc>
          <w:tcPr>
            <w:tcW w:w="5211" w:type="dxa"/>
          </w:tcPr>
          <w:p w14:paraId="4F3A3F23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</w:t>
            </w:r>
            <w:r w:rsidRPr="003D3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«Страну Культуры построим всем миром»</w:t>
            </w:r>
          </w:p>
        </w:tc>
        <w:tc>
          <w:tcPr>
            <w:tcW w:w="2581" w:type="dxa"/>
          </w:tcPr>
          <w:p w14:paraId="08950C1E" w14:textId="28733D83" w:rsidR="006B3FE3" w:rsidRPr="003D3A5C" w:rsidRDefault="006B3FE3" w:rsidP="006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</w:t>
            </w:r>
          </w:p>
          <w:p w14:paraId="58FE8BAD" w14:textId="721F8D78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88522F" w14:textId="62E7503F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филиала</w:t>
            </w:r>
          </w:p>
        </w:tc>
        <w:tc>
          <w:tcPr>
            <w:tcW w:w="3402" w:type="dxa"/>
          </w:tcPr>
          <w:p w14:paraId="54C5BC2D" w14:textId="1FCB421B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6B3FE3" w:rsidRPr="003D3A5C" w14:paraId="23F84BFE" w14:textId="77777777" w:rsidTr="006B3FE3">
        <w:tc>
          <w:tcPr>
            <w:tcW w:w="5211" w:type="dxa"/>
          </w:tcPr>
          <w:p w14:paraId="2872DB40" w14:textId="680B942B" w:rsidR="006B3FE3" w:rsidRPr="003D3A5C" w:rsidRDefault="006B3FE3" w:rsidP="006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Передвижные выставки </w:t>
            </w:r>
          </w:p>
        </w:tc>
        <w:tc>
          <w:tcPr>
            <w:tcW w:w="2581" w:type="dxa"/>
          </w:tcPr>
          <w:p w14:paraId="5951EA0F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6092FE13" w14:textId="1C6C3CCA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</w:tc>
        <w:tc>
          <w:tcPr>
            <w:tcW w:w="3402" w:type="dxa"/>
          </w:tcPr>
          <w:p w14:paraId="022A1871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E3" w:rsidRPr="003D3A5C" w14:paraId="41ED37BF" w14:textId="77777777" w:rsidTr="006B3FE3">
        <w:tc>
          <w:tcPr>
            <w:tcW w:w="5211" w:type="dxa"/>
          </w:tcPr>
          <w:p w14:paraId="078817CF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дистанционный конкурс для молодежи </w:t>
            </w:r>
            <w:r w:rsidRPr="003D3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«Читаем Николая </w:t>
            </w:r>
            <w:r w:rsidRPr="003D3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Рериха»</w:t>
            </w: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14:paraId="0B062416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 2023 г.</w:t>
            </w:r>
          </w:p>
        </w:tc>
        <w:tc>
          <w:tcPr>
            <w:tcW w:w="2551" w:type="dxa"/>
          </w:tcPr>
          <w:p w14:paraId="5F704EC2" w14:textId="608F105C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филиала</w:t>
            </w:r>
          </w:p>
        </w:tc>
        <w:tc>
          <w:tcPr>
            <w:tcW w:w="3402" w:type="dxa"/>
          </w:tcPr>
          <w:p w14:paraId="728A6262" w14:textId="58DD34DF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6B3FE3" w:rsidRPr="003D3A5C" w14:paraId="2D958326" w14:textId="77777777" w:rsidTr="006B3FE3">
        <w:tc>
          <w:tcPr>
            <w:tcW w:w="5211" w:type="dxa"/>
          </w:tcPr>
          <w:p w14:paraId="448074D3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Межрегиональный фестиваль</w:t>
            </w:r>
          </w:p>
          <w:p w14:paraId="0F0EA5B6" w14:textId="77777777" w:rsidR="006B3FE3" w:rsidRPr="003D3A5C" w:rsidRDefault="006B3FE3" w:rsidP="00B54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человеке нового времени. Подвиг во имя жизни»</w:t>
            </w:r>
          </w:p>
        </w:tc>
        <w:tc>
          <w:tcPr>
            <w:tcW w:w="2581" w:type="dxa"/>
          </w:tcPr>
          <w:p w14:paraId="3FF7EF8A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Сентябрь-декабрь 2023</w:t>
            </w:r>
          </w:p>
        </w:tc>
        <w:tc>
          <w:tcPr>
            <w:tcW w:w="2551" w:type="dxa"/>
          </w:tcPr>
          <w:p w14:paraId="053D4301" w14:textId="57AD3FEC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</w:tc>
        <w:tc>
          <w:tcPr>
            <w:tcW w:w="3402" w:type="dxa"/>
          </w:tcPr>
          <w:p w14:paraId="1A403DF4" w14:textId="5050900E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6B3FE3" w:rsidRPr="003D3A5C" w14:paraId="7A7DBD95" w14:textId="77777777" w:rsidTr="006B3FE3">
        <w:tc>
          <w:tcPr>
            <w:tcW w:w="5211" w:type="dxa"/>
          </w:tcPr>
          <w:p w14:paraId="5BD5038C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Слет Планеты Доброты на Байкале</w:t>
            </w:r>
          </w:p>
        </w:tc>
        <w:tc>
          <w:tcPr>
            <w:tcW w:w="2581" w:type="dxa"/>
          </w:tcPr>
          <w:p w14:paraId="15F5FB49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Осенние каникулы 2023</w:t>
            </w:r>
          </w:p>
        </w:tc>
        <w:tc>
          <w:tcPr>
            <w:tcW w:w="2551" w:type="dxa"/>
          </w:tcPr>
          <w:p w14:paraId="15B0CCAD" w14:textId="77777777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Учащиеся под руководством педагога</w:t>
            </w:r>
          </w:p>
        </w:tc>
        <w:tc>
          <w:tcPr>
            <w:tcW w:w="3402" w:type="dxa"/>
          </w:tcPr>
          <w:p w14:paraId="3AA8D846" w14:textId="7FEA8289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http://planetadobroty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6B3FE3" w:rsidRPr="003D3A5C" w14:paraId="1B7DE046" w14:textId="77777777" w:rsidTr="006B3FE3">
        <w:tc>
          <w:tcPr>
            <w:tcW w:w="5211" w:type="dxa"/>
          </w:tcPr>
          <w:p w14:paraId="44DEFA42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 на Байкале для детей и подростков</w:t>
            </w:r>
          </w:p>
        </w:tc>
        <w:tc>
          <w:tcPr>
            <w:tcW w:w="2581" w:type="dxa"/>
          </w:tcPr>
          <w:p w14:paraId="39339D01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Январь 2024 г., зимние каникулы</w:t>
            </w:r>
          </w:p>
        </w:tc>
        <w:tc>
          <w:tcPr>
            <w:tcW w:w="2551" w:type="dxa"/>
          </w:tcPr>
          <w:p w14:paraId="02D591BB" w14:textId="77777777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Учащиеся под руководством педагога</w:t>
            </w:r>
          </w:p>
        </w:tc>
        <w:tc>
          <w:tcPr>
            <w:tcW w:w="3402" w:type="dxa"/>
          </w:tcPr>
          <w:p w14:paraId="5644765E" w14:textId="35A4F021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http://planetadobroty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6B3FE3" w:rsidRPr="003D3A5C" w14:paraId="555417FE" w14:textId="77777777" w:rsidTr="006B3FE3">
        <w:tc>
          <w:tcPr>
            <w:tcW w:w="5211" w:type="dxa"/>
          </w:tcPr>
          <w:p w14:paraId="4711AC08" w14:textId="77777777" w:rsidR="006B3FE3" w:rsidRPr="003D3A5C" w:rsidRDefault="006B3FE3" w:rsidP="00B54867">
            <w:pPr>
              <w:pStyle w:val="a7"/>
              <w:spacing w:after="200"/>
              <w:rPr>
                <w:rFonts w:eastAsia="Times New Roman"/>
                <w:sz w:val="28"/>
                <w:szCs w:val="28"/>
                <w:lang w:eastAsia="ru-RU"/>
              </w:rPr>
            </w:pPr>
            <w:r w:rsidRPr="003D3A5C">
              <w:rPr>
                <w:sz w:val="28"/>
                <w:szCs w:val="28"/>
              </w:rPr>
              <w:t xml:space="preserve">Всероссийская научно-практическая конференция для молодежи </w:t>
            </w:r>
            <w:r w:rsidRPr="003D3A5C">
              <w:rPr>
                <w:b/>
                <w:bCs/>
                <w:sz w:val="28"/>
                <w:szCs w:val="28"/>
              </w:rPr>
              <w:t>«</w:t>
            </w:r>
            <w:r w:rsidRPr="003D3A5C">
              <w:rPr>
                <w:rFonts w:eastAsia="Times New Roman"/>
                <w:b/>
                <w:sz w:val="28"/>
                <w:szCs w:val="28"/>
                <w:lang w:eastAsia="ru-RU"/>
              </w:rPr>
              <w:t>Роль семьи в воспитании детей в современном мире</w:t>
            </w:r>
            <w:r w:rsidRPr="003D3A5C">
              <w:rPr>
                <w:b/>
                <w:bCs/>
                <w:sz w:val="28"/>
                <w:szCs w:val="28"/>
              </w:rPr>
              <w:t>»</w:t>
            </w:r>
            <w:r w:rsidRPr="003D3A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14:paraId="0C017724" w14:textId="0853473E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Октябрь  – декабрь 2023 г.- прием работ. Конференция </w:t>
            </w:r>
            <w:r w:rsidR="007036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2024 г.</w:t>
            </w:r>
          </w:p>
        </w:tc>
        <w:tc>
          <w:tcPr>
            <w:tcW w:w="2551" w:type="dxa"/>
          </w:tcPr>
          <w:p w14:paraId="6BDBB988" w14:textId="05656EE5" w:rsidR="006B3FE3" w:rsidRPr="003D3A5C" w:rsidRDefault="006B3FE3" w:rsidP="006B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филиала, учащиеся ОО</w:t>
            </w:r>
          </w:p>
        </w:tc>
        <w:tc>
          <w:tcPr>
            <w:tcW w:w="3402" w:type="dxa"/>
          </w:tcPr>
          <w:p w14:paraId="67697FAE" w14:textId="703FFCC0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6B3FE3" w:rsidRPr="003D3A5C" w14:paraId="776BB9E2" w14:textId="77777777" w:rsidTr="006B3FE3">
        <w:tc>
          <w:tcPr>
            <w:tcW w:w="5211" w:type="dxa"/>
          </w:tcPr>
          <w:p w14:paraId="162946B0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научно-общественная конференция </w:t>
            </w:r>
            <w:r w:rsidRPr="003D3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«Мир через Культуру. Творческий путь Н.К. Рериха»</w:t>
            </w: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 К 150-летию со дня рождения Н.К. Рериха</w:t>
            </w:r>
          </w:p>
        </w:tc>
        <w:tc>
          <w:tcPr>
            <w:tcW w:w="2581" w:type="dxa"/>
          </w:tcPr>
          <w:p w14:paraId="4889987E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2551" w:type="dxa"/>
          </w:tcPr>
          <w:p w14:paraId="1B23D16D" w14:textId="76390111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филиала</w:t>
            </w:r>
          </w:p>
        </w:tc>
        <w:tc>
          <w:tcPr>
            <w:tcW w:w="3402" w:type="dxa"/>
          </w:tcPr>
          <w:p w14:paraId="4826111F" w14:textId="70B07A75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6B3FE3" w:rsidRPr="003D3A5C" w14:paraId="7A261224" w14:textId="77777777" w:rsidTr="006B3FE3">
        <w:tc>
          <w:tcPr>
            <w:tcW w:w="5211" w:type="dxa"/>
          </w:tcPr>
          <w:p w14:paraId="7AC71B51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Слет Планеты Доброты на Байкале</w:t>
            </w:r>
          </w:p>
        </w:tc>
        <w:tc>
          <w:tcPr>
            <w:tcW w:w="2581" w:type="dxa"/>
          </w:tcPr>
          <w:p w14:paraId="436FFB52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Весенние каникулы 2024</w:t>
            </w:r>
          </w:p>
        </w:tc>
        <w:tc>
          <w:tcPr>
            <w:tcW w:w="2551" w:type="dxa"/>
          </w:tcPr>
          <w:p w14:paraId="11E4C57A" w14:textId="77777777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Учащиеся под руководством педагога</w:t>
            </w:r>
          </w:p>
        </w:tc>
        <w:tc>
          <w:tcPr>
            <w:tcW w:w="3402" w:type="dxa"/>
          </w:tcPr>
          <w:p w14:paraId="10788229" w14:textId="06E54B4C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http://planetadobroty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6B3FE3" w:rsidRPr="003D3A5C" w14:paraId="5D359A6D" w14:textId="77777777" w:rsidTr="006B3FE3">
        <w:tc>
          <w:tcPr>
            <w:tcW w:w="5211" w:type="dxa"/>
          </w:tcPr>
          <w:p w14:paraId="2192F893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фестиваль </w:t>
            </w:r>
            <w:r w:rsidRPr="003D3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Культуры под Знаменем Мира»</w:t>
            </w:r>
          </w:p>
        </w:tc>
        <w:tc>
          <w:tcPr>
            <w:tcW w:w="2581" w:type="dxa"/>
          </w:tcPr>
          <w:p w14:paraId="1E56DEDE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Март-апрель 2024 г.</w:t>
            </w:r>
          </w:p>
        </w:tc>
        <w:tc>
          <w:tcPr>
            <w:tcW w:w="2551" w:type="dxa"/>
          </w:tcPr>
          <w:p w14:paraId="68916B0A" w14:textId="645E9320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филиала</w:t>
            </w:r>
          </w:p>
        </w:tc>
        <w:tc>
          <w:tcPr>
            <w:tcW w:w="3402" w:type="dxa"/>
          </w:tcPr>
          <w:p w14:paraId="2DC44270" w14:textId="534A0295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6B3FE3" w:rsidRPr="003D3A5C" w14:paraId="36ADB733" w14:textId="77777777" w:rsidTr="006B3FE3">
        <w:tc>
          <w:tcPr>
            <w:tcW w:w="5211" w:type="dxa"/>
          </w:tcPr>
          <w:p w14:paraId="6C723C55" w14:textId="3A2A672C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Байкальские Межрегиональные </w:t>
            </w:r>
            <w:proofErr w:type="spellStart"/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Рериховские</w:t>
            </w:r>
            <w:proofErr w:type="spellEnd"/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 чтения </w:t>
            </w:r>
            <w:r w:rsidRPr="003D3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«Почему бы не прожить нам жизнь героями духа?»</w:t>
            </w: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</w:tcPr>
          <w:p w14:paraId="758188EE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Июль 2023 г.</w:t>
            </w:r>
          </w:p>
        </w:tc>
        <w:tc>
          <w:tcPr>
            <w:tcW w:w="2551" w:type="dxa"/>
          </w:tcPr>
          <w:p w14:paraId="0DDEBB88" w14:textId="5D329E60" w:rsidR="006B3FE3" w:rsidRPr="003D3A5C" w:rsidRDefault="006B3FE3" w:rsidP="0039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филиала</w:t>
            </w:r>
          </w:p>
        </w:tc>
        <w:tc>
          <w:tcPr>
            <w:tcW w:w="3402" w:type="dxa"/>
          </w:tcPr>
          <w:p w14:paraId="34CCFA5E" w14:textId="6166C45E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6B3FE3" w:rsidRPr="003D3A5C" w14:paraId="592D73B6" w14:textId="77777777" w:rsidTr="006B3FE3">
        <w:tc>
          <w:tcPr>
            <w:tcW w:w="5211" w:type="dxa"/>
          </w:tcPr>
          <w:p w14:paraId="4159EB35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Байкальские Межрегиональные педагогические чтения «</w:t>
            </w:r>
            <w:r w:rsidRPr="003D3A5C">
              <w:rPr>
                <w:rFonts w:ascii="Times New Roman" w:hAnsi="Times New Roman" w:cs="Times New Roman"/>
                <w:b/>
                <w:sz w:val="28"/>
                <w:szCs w:val="28"/>
              </w:rPr>
              <w:t>Самое главное сейчас герои</w:t>
            </w: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81" w:type="dxa"/>
          </w:tcPr>
          <w:p w14:paraId="31A11544" w14:textId="77777777" w:rsidR="006B3FE3" w:rsidRPr="003D3A5C" w:rsidRDefault="006B3FE3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5C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551" w:type="dxa"/>
          </w:tcPr>
          <w:p w14:paraId="68E3541C" w14:textId="6DA96905" w:rsidR="006B3FE3" w:rsidRPr="003D3A5C" w:rsidRDefault="006B3FE3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5A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филиала</w:t>
            </w:r>
          </w:p>
        </w:tc>
        <w:tc>
          <w:tcPr>
            <w:tcW w:w="3402" w:type="dxa"/>
          </w:tcPr>
          <w:p w14:paraId="741EB5B2" w14:textId="76AD95A7" w:rsidR="006B3FE3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80E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http://mir</w:t>
              </w:r>
            </w:hyperlink>
            <w:r w:rsidR="006B3FE3" w:rsidRPr="003D3A5C">
              <w:rPr>
                <w:rFonts w:ascii="Times New Roman" w:hAnsi="Times New Roman" w:cs="Times New Roman"/>
                <w:sz w:val="28"/>
                <w:szCs w:val="28"/>
              </w:rPr>
              <w:t>-kultura.ru/</w:t>
            </w:r>
          </w:p>
        </w:tc>
      </w:tr>
      <w:tr w:rsidR="007036DE" w:rsidRPr="003D3A5C" w14:paraId="150EA0E3" w14:textId="77777777" w:rsidTr="006B3FE3">
        <w:tc>
          <w:tcPr>
            <w:tcW w:w="5211" w:type="dxa"/>
          </w:tcPr>
          <w:p w14:paraId="29B1280E" w14:textId="1B6FCA03" w:rsidR="007036DE" w:rsidRPr="007036DE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703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сессия  РОУ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«Поступки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последствия. Взаимодействие школы и семьи по  профилактике противоправного поведения»</w:t>
            </w:r>
          </w:p>
        </w:tc>
        <w:tc>
          <w:tcPr>
            <w:tcW w:w="2581" w:type="dxa"/>
          </w:tcPr>
          <w:p w14:paraId="0C5A7190" w14:textId="585CBE9D" w:rsidR="007036DE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2023 г.</w:t>
            </w:r>
          </w:p>
        </w:tc>
        <w:tc>
          <w:tcPr>
            <w:tcW w:w="2551" w:type="dxa"/>
          </w:tcPr>
          <w:p w14:paraId="04C357F0" w14:textId="7D4B7C8A" w:rsidR="007036DE" w:rsidRPr="00FA675A" w:rsidRDefault="007036DE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филиала и администрация школы</w:t>
            </w:r>
          </w:p>
        </w:tc>
        <w:tc>
          <w:tcPr>
            <w:tcW w:w="3402" w:type="dxa"/>
          </w:tcPr>
          <w:p w14:paraId="5511559F" w14:textId="77777777" w:rsidR="007036DE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DE" w:rsidRPr="003D3A5C" w14:paraId="19A3F221" w14:textId="77777777" w:rsidTr="006B3FE3">
        <w:tc>
          <w:tcPr>
            <w:tcW w:w="5211" w:type="dxa"/>
          </w:tcPr>
          <w:p w14:paraId="49E92308" w14:textId="1A541DDB" w:rsidR="007036DE" w:rsidRPr="007036DE" w:rsidRDefault="007036DE" w:rsidP="0070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XIV</w:t>
            </w:r>
            <w:r w:rsidRPr="00703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сессия  РОУ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«Поступки и их последствия. 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семьи по  профилактике противоправного поведения»</w:t>
            </w:r>
          </w:p>
        </w:tc>
        <w:tc>
          <w:tcPr>
            <w:tcW w:w="2581" w:type="dxa"/>
          </w:tcPr>
          <w:p w14:paraId="0FE71478" w14:textId="77777777" w:rsidR="007036DE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</w:t>
            </w:r>
          </w:p>
          <w:p w14:paraId="0FF1D3EF" w14:textId="3F5E3AF8" w:rsidR="007036DE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2551" w:type="dxa"/>
          </w:tcPr>
          <w:p w14:paraId="11990AA5" w14:textId="77777777" w:rsidR="007036DE" w:rsidRDefault="007036DE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  <w:p w14:paraId="7D3FFD7E" w14:textId="77777777" w:rsidR="008B47BE" w:rsidRDefault="007036DE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B47BE">
              <w:rPr>
                <w:rFonts w:ascii="Times New Roman" w:hAnsi="Times New Roman" w:cs="Times New Roman"/>
                <w:sz w:val="28"/>
                <w:szCs w:val="28"/>
              </w:rPr>
              <w:t xml:space="preserve"> МБДОУ «ДСОВ № 5 «Радуга» г. Слюдянки»</w:t>
            </w:r>
          </w:p>
          <w:p w14:paraId="4B5C2C20" w14:textId="1957D5DF" w:rsidR="007036DE" w:rsidRDefault="008B47BE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ЧДОУ «ДС№ 213 ОАО «РЖД»</w:t>
            </w:r>
            <w:r w:rsidR="00703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2A159939" w14:textId="77777777" w:rsidR="007036DE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DE" w:rsidRPr="003D3A5C" w14:paraId="2C9CF332" w14:textId="77777777" w:rsidTr="006B3FE3">
        <w:tc>
          <w:tcPr>
            <w:tcW w:w="5211" w:type="dxa"/>
          </w:tcPr>
          <w:p w14:paraId="44A91DD4" w14:textId="3A67AC86" w:rsidR="007036DE" w:rsidRPr="008B47BE" w:rsidRDefault="008B47B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53158F">
              <w:rPr>
                <w:rFonts w:ascii="Times New Roman" w:hAnsi="Times New Roman" w:cs="Times New Roman"/>
                <w:sz w:val="28"/>
                <w:szCs w:val="28"/>
              </w:rPr>
              <w:t>для родителей детей-мигрантов по теме «Семья. Мы все такие разные, но все похожи»</w:t>
            </w:r>
          </w:p>
        </w:tc>
        <w:tc>
          <w:tcPr>
            <w:tcW w:w="2581" w:type="dxa"/>
          </w:tcPr>
          <w:p w14:paraId="36525F48" w14:textId="6D5D0A2A" w:rsidR="007036DE" w:rsidRDefault="0053158F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</w:t>
            </w:r>
          </w:p>
          <w:p w14:paraId="26EA2AEE" w14:textId="238EEA33" w:rsidR="0053158F" w:rsidRDefault="0053158F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2551" w:type="dxa"/>
          </w:tcPr>
          <w:p w14:paraId="01E1BA73" w14:textId="77777777" w:rsidR="0053158F" w:rsidRDefault="0053158F" w:rsidP="005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  <w:p w14:paraId="007DA8EF" w14:textId="690CFEEC" w:rsidR="007036DE" w:rsidRDefault="0053158F" w:rsidP="00B5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 школы</w:t>
            </w:r>
          </w:p>
        </w:tc>
        <w:tc>
          <w:tcPr>
            <w:tcW w:w="3402" w:type="dxa"/>
          </w:tcPr>
          <w:p w14:paraId="6FC67C56" w14:textId="77777777" w:rsidR="007036DE" w:rsidRPr="003D3A5C" w:rsidRDefault="007036DE" w:rsidP="00B5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747E9A" w14:textId="111E1564" w:rsidR="00E60F26" w:rsidRDefault="00E60F26" w:rsidP="00B10270">
      <w:pPr>
        <w:rPr>
          <w:rFonts w:ascii="Times New Roman" w:hAnsi="Times New Roman" w:cs="Times New Roman"/>
          <w:sz w:val="28"/>
          <w:szCs w:val="28"/>
        </w:rPr>
      </w:pPr>
    </w:p>
    <w:p w14:paraId="172ECED8" w14:textId="3BD3768F" w:rsidR="006B3FE3" w:rsidRPr="003D3A5C" w:rsidRDefault="006B3FE3" w:rsidP="00B10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филиала ИРО ООО «ЦГП»                 М.Г. Медведева</w:t>
      </w:r>
    </w:p>
    <w:sectPr w:rsidR="006B3FE3" w:rsidRPr="003D3A5C" w:rsidSect="00DF2F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DAE3F" w14:textId="77777777" w:rsidR="00C2340D" w:rsidRDefault="00C2340D" w:rsidP="00D05B6B">
      <w:pPr>
        <w:spacing w:after="0" w:line="240" w:lineRule="auto"/>
      </w:pPr>
      <w:r>
        <w:separator/>
      </w:r>
    </w:p>
  </w:endnote>
  <w:endnote w:type="continuationSeparator" w:id="0">
    <w:p w14:paraId="5064A24C" w14:textId="77777777" w:rsidR="00C2340D" w:rsidRDefault="00C2340D" w:rsidP="00D0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F5D06" w14:textId="77777777" w:rsidR="00C2340D" w:rsidRDefault="00C2340D" w:rsidP="00D05B6B">
      <w:pPr>
        <w:spacing w:after="0" w:line="240" w:lineRule="auto"/>
      </w:pPr>
      <w:r>
        <w:separator/>
      </w:r>
    </w:p>
  </w:footnote>
  <w:footnote w:type="continuationSeparator" w:id="0">
    <w:p w14:paraId="7190A636" w14:textId="77777777" w:rsidR="00C2340D" w:rsidRDefault="00C2340D" w:rsidP="00D0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C17D9"/>
    <w:multiLevelType w:val="hybridMultilevel"/>
    <w:tmpl w:val="0686C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84"/>
    <w:rsid w:val="00002EFD"/>
    <w:rsid w:val="000135AC"/>
    <w:rsid w:val="0002315C"/>
    <w:rsid w:val="0004430B"/>
    <w:rsid w:val="000A4A71"/>
    <w:rsid w:val="000D60EF"/>
    <w:rsid w:val="000E044D"/>
    <w:rsid w:val="000F06A5"/>
    <w:rsid w:val="00101390"/>
    <w:rsid w:val="00102BA9"/>
    <w:rsid w:val="00147A6B"/>
    <w:rsid w:val="001934B4"/>
    <w:rsid w:val="001A01AB"/>
    <w:rsid w:val="001B223B"/>
    <w:rsid w:val="001D439C"/>
    <w:rsid w:val="0024051C"/>
    <w:rsid w:val="0024146B"/>
    <w:rsid w:val="002518AE"/>
    <w:rsid w:val="002623E6"/>
    <w:rsid w:val="00282D65"/>
    <w:rsid w:val="002C3931"/>
    <w:rsid w:val="00310D42"/>
    <w:rsid w:val="0033022F"/>
    <w:rsid w:val="00342581"/>
    <w:rsid w:val="00355615"/>
    <w:rsid w:val="00364650"/>
    <w:rsid w:val="00381FA0"/>
    <w:rsid w:val="003978C9"/>
    <w:rsid w:val="003A5671"/>
    <w:rsid w:val="003B45DB"/>
    <w:rsid w:val="003D1EB6"/>
    <w:rsid w:val="003D3A5C"/>
    <w:rsid w:val="003F2CA9"/>
    <w:rsid w:val="003F30FF"/>
    <w:rsid w:val="0040542B"/>
    <w:rsid w:val="0042368B"/>
    <w:rsid w:val="00434839"/>
    <w:rsid w:val="004B3910"/>
    <w:rsid w:val="0053158F"/>
    <w:rsid w:val="00584309"/>
    <w:rsid w:val="005B6E84"/>
    <w:rsid w:val="005C20E0"/>
    <w:rsid w:val="005E2FAA"/>
    <w:rsid w:val="00604E4C"/>
    <w:rsid w:val="00643527"/>
    <w:rsid w:val="00645ABA"/>
    <w:rsid w:val="0067196F"/>
    <w:rsid w:val="006915F4"/>
    <w:rsid w:val="006B17DD"/>
    <w:rsid w:val="006B2A98"/>
    <w:rsid w:val="006B3FE3"/>
    <w:rsid w:val="006C07F7"/>
    <w:rsid w:val="006D4797"/>
    <w:rsid w:val="007006EF"/>
    <w:rsid w:val="007036DE"/>
    <w:rsid w:val="007238A1"/>
    <w:rsid w:val="007272F8"/>
    <w:rsid w:val="00735C26"/>
    <w:rsid w:val="00766AAB"/>
    <w:rsid w:val="0078128B"/>
    <w:rsid w:val="00791F7A"/>
    <w:rsid w:val="007957FD"/>
    <w:rsid w:val="0081138E"/>
    <w:rsid w:val="008212FD"/>
    <w:rsid w:val="00821EE6"/>
    <w:rsid w:val="00823347"/>
    <w:rsid w:val="00891C17"/>
    <w:rsid w:val="00893DC0"/>
    <w:rsid w:val="0089593F"/>
    <w:rsid w:val="008A5488"/>
    <w:rsid w:val="008B47BE"/>
    <w:rsid w:val="008D65EA"/>
    <w:rsid w:val="00914A2E"/>
    <w:rsid w:val="00946D5B"/>
    <w:rsid w:val="009471C3"/>
    <w:rsid w:val="009540AF"/>
    <w:rsid w:val="009858D7"/>
    <w:rsid w:val="009E4E64"/>
    <w:rsid w:val="009F228B"/>
    <w:rsid w:val="00A02827"/>
    <w:rsid w:val="00A11D0E"/>
    <w:rsid w:val="00A13970"/>
    <w:rsid w:val="00A25ADE"/>
    <w:rsid w:val="00A801A7"/>
    <w:rsid w:val="00A832D4"/>
    <w:rsid w:val="00A93811"/>
    <w:rsid w:val="00AA5E02"/>
    <w:rsid w:val="00AC49B9"/>
    <w:rsid w:val="00B10270"/>
    <w:rsid w:val="00B46645"/>
    <w:rsid w:val="00B54867"/>
    <w:rsid w:val="00BE14CA"/>
    <w:rsid w:val="00BE7B8A"/>
    <w:rsid w:val="00C16EDD"/>
    <w:rsid w:val="00C2340D"/>
    <w:rsid w:val="00C832A6"/>
    <w:rsid w:val="00C84164"/>
    <w:rsid w:val="00CE4F47"/>
    <w:rsid w:val="00D05B6B"/>
    <w:rsid w:val="00D2002A"/>
    <w:rsid w:val="00D751C0"/>
    <w:rsid w:val="00DF2FCF"/>
    <w:rsid w:val="00E00D2F"/>
    <w:rsid w:val="00E60F26"/>
    <w:rsid w:val="00E721CB"/>
    <w:rsid w:val="00EE7CEB"/>
    <w:rsid w:val="00F35575"/>
    <w:rsid w:val="00F62B1D"/>
    <w:rsid w:val="00F8608D"/>
    <w:rsid w:val="00FB48B8"/>
    <w:rsid w:val="00FC21C0"/>
    <w:rsid w:val="00FC7B76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C8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84"/>
    <w:pPr>
      <w:ind w:left="720"/>
      <w:contextualSpacing/>
    </w:pPr>
  </w:style>
  <w:style w:type="table" w:styleId="a4">
    <w:name w:val="Table Grid"/>
    <w:basedOn w:val="a1"/>
    <w:uiPriority w:val="59"/>
    <w:rsid w:val="00B1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55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4E4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0542B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B6B"/>
  </w:style>
  <w:style w:type="paragraph" w:styleId="aa">
    <w:name w:val="footer"/>
    <w:basedOn w:val="a"/>
    <w:link w:val="ab"/>
    <w:uiPriority w:val="99"/>
    <w:unhideWhenUsed/>
    <w:rsid w:val="00D0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B6B"/>
  </w:style>
  <w:style w:type="character" w:styleId="ac">
    <w:name w:val="Strong"/>
    <w:basedOn w:val="a0"/>
    <w:uiPriority w:val="22"/>
    <w:qFormat/>
    <w:rsid w:val="00355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84"/>
    <w:pPr>
      <w:ind w:left="720"/>
      <w:contextualSpacing/>
    </w:pPr>
  </w:style>
  <w:style w:type="table" w:styleId="a4">
    <w:name w:val="Table Grid"/>
    <w:basedOn w:val="a1"/>
    <w:uiPriority w:val="59"/>
    <w:rsid w:val="00B1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55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4E4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0542B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B6B"/>
  </w:style>
  <w:style w:type="paragraph" w:styleId="aa">
    <w:name w:val="footer"/>
    <w:basedOn w:val="a"/>
    <w:link w:val="ab"/>
    <w:uiPriority w:val="99"/>
    <w:unhideWhenUsed/>
    <w:rsid w:val="00D0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B6B"/>
  </w:style>
  <w:style w:type="character" w:styleId="ac">
    <w:name w:val="Strong"/>
    <w:basedOn w:val="a0"/>
    <w:uiPriority w:val="22"/>
    <w:qFormat/>
    <w:rsid w:val="00355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" TargetMode="External"/><Relationship Id="rId13" Type="http://schemas.openxmlformats.org/officeDocument/2006/relationships/hyperlink" Target="http://planetadobroty" TargetMode="External"/><Relationship Id="rId18" Type="http://schemas.openxmlformats.org/officeDocument/2006/relationships/hyperlink" Target="http://mi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netadobroty" TargetMode="External"/><Relationship Id="rId17" Type="http://schemas.openxmlformats.org/officeDocument/2006/relationships/hyperlink" Target="http://mir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netadobro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r" TargetMode="External"/><Relationship Id="rId10" Type="http://schemas.openxmlformats.org/officeDocument/2006/relationships/hyperlink" Target="http://mir" TargetMode="External"/><Relationship Id="rId19" Type="http://schemas.openxmlformats.org/officeDocument/2006/relationships/hyperlink" Target="http://m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" TargetMode="External"/><Relationship Id="rId14" Type="http://schemas.openxmlformats.org/officeDocument/2006/relationships/hyperlink" Target="http://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Biblioteka7</cp:lastModifiedBy>
  <cp:revision>6</cp:revision>
  <dcterms:created xsi:type="dcterms:W3CDTF">2023-10-25T13:17:00Z</dcterms:created>
  <dcterms:modified xsi:type="dcterms:W3CDTF">2023-10-26T01:50:00Z</dcterms:modified>
</cp:coreProperties>
</file>